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861125" w:rsidRPr="00861125" w:rsidTr="0086112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61125" w:rsidRPr="00861125" w:rsidRDefault="00861125" w:rsidP="0086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83204"/>
                <w:sz w:val="32"/>
                <w:szCs w:val="32"/>
              </w:rPr>
            </w:pPr>
            <w:r w:rsidRPr="00861125">
              <w:rPr>
                <w:rFonts w:ascii="Times New Roman" w:eastAsia="Times New Roman" w:hAnsi="Times New Roman" w:cs="Times New Roman"/>
                <w:b/>
                <w:bCs/>
                <w:color w:val="A83204"/>
                <w:sz w:val="32"/>
                <w:szCs w:val="32"/>
              </w:rPr>
              <w:t xml:space="preserve">План внедрения ФГОС </w:t>
            </w:r>
            <w:proofErr w:type="gramStart"/>
            <w:r w:rsidRPr="00861125">
              <w:rPr>
                <w:rFonts w:ascii="Times New Roman" w:eastAsia="Times New Roman" w:hAnsi="Times New Roman" w:cs="Times New Roman"/>
                <w:b/>
                <w:bCs/>
                <w:color w:val="A83204"/>
                <w:sz w:val="32"/>
                <w:szCs w:val="32"/>
              </w:rPr>
              <w:t>ДО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61125" w:rsidRPr="00861125" w:rsidRDefault="00861125" w:rsidP="0086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1125" w:rsidRPr="00861125" w:rsidRDefault="00861125" w:rsidP="00861125">
      <w:pPr>
        <w:spacing w:after="0" w:line="270" w:lineRule="atLeast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1074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0740"/>
      </w:tblGrid>
      <w:tr w:rsidR="00861125" w:rsidRPr="00861125" w:rsidTr="008611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125" w:rsidRPr="00861125" w:rsidRDefault="00861125" w:rsidP="00861125">
            <w:pPr>
              <w:spacing w:after="0" w:line="240" w:lineRule="auto"/>
              <w:ind w:left="73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25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</w:t>
            </w:r>
          </w:p>
          <w:p w:rsidR="00861125" w:rsidRPr="00861125" w:rsidRDefault="00861125" w:rsidP="00861125">
            <w:pPr>
              <w:spacing w:after="0" w:line="240" w:lineRule="auto"/>
              <w:ind w:left="73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25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приказом руководителя</w:t>
            </w:r>
          </w:p>
          <w:p w:rsidR="00861125" w:rsidRPr="00861125" w:rsidRDefault="00861125" w:rsidP="00861125">
            <w:pPr>
              <w:spacing w:after="0" w:line="240" w:lineRule="auto"/>
              <w:ind w:left="73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25">
              <w:rPr>
                <w:rFonts w:ascii="Times New Roman" w:eastAsia="Times New Roman" w:hAnsi="Times New Roman" w:cs="Times New Roman"/>
                <w:sz w:val="26"/>
                <w:szCs w:val="26"/>
              </w:rPr>
              <w:t>от 8.10.2013 г. № 96</w:t>
            </w:r>
          </w:p>
        </w:tc>
      </w:tr>
      <w:tr w:rsidR="00861125" w:rsidRPr="00861125" w:rsidTr="008611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125" w:rsidRPr="00861125" w:rsidRDefault="00861125" w:rsidP="0086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61125" w:rsidRPr="00861125" w:rsidRDefault="00861125" w:rsidP="00861125">
      <w:pPr>
        <w:spacing w:after="0" w:line="270" w:lineRule="atLeast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25">
        <w:rPr>
          <w:rFonts w:ascii="Times New Roman" w:eastAsia="Times New Roman" w:hAnsi="Times New Roman" w:cs="Times New Roman"/>
          <w:b/>
          <w:bCs/>
          <w:color w:val="000000"/>
          <w:sz w:val="26"/>
        </w:rPr>
        <w:t>План внедрения</w:t>
      </w:r>
    </w:p>
    <w:p w:rsidR="00861125" w:rsidRPr="00861125" w:rsidRDefault="00861125" w:rsidP="00861125">
      <w:pPr>
        <w:spacing w:after="0" w:line="270" w:lineRule="atLeast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25">
        <w:rPr>
          <w:rFonts w:ascii="Times New Roman" w:eastAsia="Times New Roman" w:hAnsi="Times New Roman" w:cs="Times New Roman"/>
          <w:b/>
          <w:bCs/>
          <w:color w:val="000000"/>
          <w:sz w:val="26"/>
        </w:rPr>
        <w:t>федерального государственного образовательного стандарта</w:t>
      </w:r>
    </w:p>
    <w:p w:rsidR="00861125" w:rsidRPr="00861125" w:rsidRDefault="00861125" w:rsidP="00861125">
      <w:pPr>
        <w:spacing w:after="0" w:line="270" w:lineRule="atLeast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25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дошкольного образования (далее ФГОС </w:t>
      </w:r>
      <w:proofErr w:type="gramStart"/>
      <w:r w:rsidRPr="00861125">
        <w:rPr>
          <w:rFonts w:ascii="Times New Roman" w:eastAsia="Times New Roman" w:hAnsi="Times New Roman" w:cs="Times New Roman"/>
          <w:b/>
          <w:bCs/>
          <w:color w:val="000000"/>
          <w:sz w:val="26"/>
        </w:rPr>
        <w:t>ДО</w:t>
      </w:r>
      <w:proofErr w:type="gramEnd"/>
      <w:r w:rsidRPr="00861125">
        <w:rPr>
          <w:rFonts w:ascii="Times New Roman" w:eastAsia="Times New Roman" w:hAnsi="Times New Roman" w:cs="Times New Roman"/>
          <w:b/>
          <w:bCs/>
          <w:color w:val="000000"/>
          <w:sz w:val="26"/>
        </w:rPr>
        <w:t>) в МБДОУ Детский сад № 3 </w:t>
      </w:r>
    </w:p>
    <w:p w:rsidR="00861125" w:rsidRPr="00861125" w:rsidRDefault="00861125" w:rsidP="00861125">
      <w:pPr>
        <w:spacing w:after="0" w:line="270" w:lineRule="atLeast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25">
        <w:rPr>
          <w:rFonts w:ascii="Times New Roman" w:eastAsia="Times New Roman" w:hAnsi="Times New Roman" w:cs="Times New Roman"/>
          <w:b/>
          <w:bCs/>
          <w:color w:val="000000"/>
          <w:sz w:val="26"/>
        </w:rPr>
        <w:t>на 2013 – 2015 годы</w:t>
      </w:r>
    </w:p>
    <w:p w:rsidR="00861125" w:rsidRPr="00861125" w:rsidRDefault="00861125" w:rsidP="00861125">
      <w:pPr>
        <w:spacing w:after="0" w:line="270" w:lineRule="atLeast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25">
        <w:rPr>
          <w:rFonts w:ascii="Times New Roman" w:eastAsia="Times New Roman" w:hAnsi="Times New Roman" w:cs="Times New Roman"/>
          <w:b/>
          <w:bCs/>
          <w:color w:val="000000"/>
          <w:sz w:val="16"/>
        </w:rPr>
        <w:t> </w:t>
      </w:r>
    </w:p>
    <w:p w:rsidR="00861125" w:rsidRPr="00861125" w:rsidRDefault="00861125" w:rsidP="00861125">
      <w:pPr>
        <w:spacing w:after="0" w:line="270" w:lineRule="atLeast"/>
        <w:ind w:left="567" w:right="2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25">
        <w:rPr>
          <w:rFonts w:ascii="Times New Roman" w:eastAsia="Times New Roman" w:hAnsi="Times New Roman" w:cs="Times New Roman"/>
          <w:b/>
          <w:bCs/>
          <w:color w:val="000000"/>
          <w:sz w:val="26"/>
        </w:rPr>
        <w:t>Цель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: создание системы организационно - управленческого и методического обеспечения по</w:t>
      </w:r>
      <w:r w:rsidRPr="00861125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организации и введению</w:t>
      </w:r>
      <w:r w:rsidRPr="00861125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федерального государственного образовательного стандарта дошкольного образования в МБДОУ Детский сад № 3</w:t>
      </w:r>
    </w:p>
    <w:p w:rsidR="00861125" w:rsidRPr="00861125" w:rsidRDefault="00861125" w:rsidP="00861125">
      <w:pPr>
        <w:spacing w:after="0" w:line="271" w:lineRule="atLeast"/>
        <w:ind w:left="567" w:right="2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25">
        <w:rPr>
          <w:rFonts w:ascii="Times New Roman" w:eastAsia="Times New Roman" w:hAnsi="Times New Roman" w:cs="Times New Roman"/>
          <w:b/>
          <w:bCs/>
          <w:color w:val="000000"/>
          <w:sz w:val="26"/>
        </w:rPr>
        <w:t>За</w:t>
      </w:r>
      <w:r w:rsidRPr="00861125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</w:rPr>
        <w:t>д</w:t>
      </w:r>
      <w:r w:rsidRPr="00861125">
        <w:rPr>
          <w:rFonts w:ascii="Times New Roman" w:eastAsia="Times New Roman" w:hAnsi="Times New Roman" w:cs="Times New Roman"/>
          <w:b/>
          <w:bCs/>
          <w:color w:val="000000"/>
          <w:sz w:val="26"/>
        </w:rPr>
        <w:t>а</w:t>
      </w:r>
      <w:r w:rsidRPr="00861125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</w:rPr>
        <w:t>ч</w:t>
      </w:r>
      <w:r w:rsidRPr="00861125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</w:rPr>
        <w:t>и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861125" w:rsidRPr="00861125" w:rsidRDefault="00861125" w:rsidP="00861125">
      <w:pPr>
        <w:spacing w:after="0" w:line="270" w:lineRule="atLeast"/>
        <w:ind w:left="567" w:right="2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1.Создать условия для введения и реализации ФГОС дошкольного образования в МБДОУ Детский сад № 3.</w:t>
      </w:r>
    </w:p>
    <w:p w:rsidR="00861125" w:rsidRPr="00861125" w:rsidRDefault="00861125" w:rsidP="00861125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2.Привести в соответствие с требованиями</w:t>
      </w:r>
      <w:r w:rsidRPr="00861125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86112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861125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86112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С </w:t>
      </w:r>
      <w:proofErr w:type="gramStart"/>
      <w:r w:rsidRPr="0086112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ДО</w:t>
      </w:r>
      <w:proofErr w:type="gramEnd"/>
      <w:r w:rsidRPr="0086112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proofErr w:type="gramStart"/>
      <w:r w:rsidRPr="0086112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86112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ма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86112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86112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861125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86112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-</w:t>
      </w:r>
      <w:r w:rsidRPr="0086112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86112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86112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ую</w:t>
      </w:r>
      <w:proofErr w:type="gramEnd"/>
      <w:r w:rsidRPr="00861125">
        <w:rPr>
          <w:rFonts w:ascii="Times New Roman" w:eastAsia="Times New Roman" w:hAnsi="Times New Roman" w:cs="Times New Roman"/>
          <w:color w:val="000000"/>
          <w:spacing w:val="1"/>
          <w:sz w:val="26"/>
        </w:rPr>
        <w:t> 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86112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86112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у учреждения МБДОУ Детский сад № 3.</w:t>
      </w:r>
    </w:p>
    <w:p w:rsidR="00861125" w:rsidRPr="00861125" w:rsidRDefault="00861125" w:rsidP="00861125">
      <w:pPr>
        <w:spacing w:after="0" w:line="270" w:lineRule="atLeast"/>
        <w:ind w:left="567" w:right="2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3.Орг</w:t>
      </w:r>
      <w:r w:rsidRPr="0086112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86112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низ</w:t>
      </w:r>
      <w:r w:rsidRPr="0086112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овать</w:t>
      </w:r>
      <w:r w:rsidRPr="00861125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86112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ме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 w:rsidRPr="0086112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86112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86112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чес</w:t>
      </w:r>
      <w:r w:rsidRPr="0086112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ое и</w:t>
      </w:r>
      <w:r w:rsidRPr="00861125">
        <w:rPr>
          <w:rFonts w:ascii="Times New Roman" w:eastAsia="Times New Roman" w:hAnsi="Times New Roman" w:cs="Times New Roman"/>
          <w:color w:val="000000"/>
          <w:spacing w:val="1"/>
          <w:sz w:val="26"/>
        </w:rPr>
        <w:t> </w:t>
      </w:r>
      <w:r w:rsidRPr="0086112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86112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форм</w:t>
      </w:r>
      <w:r w:rsidRPr="0086112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86112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</w:t>
      </w:r>
      <w:r w:rsidRPr="0086112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86112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нн</w:t>
      </w:r>
      <w:r w:rsidRPr="0086112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861125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86112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86112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рово</w:t>
      </w:r>
      <w:r w:rsidRPr="0086112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86112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86112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е р</w:t>
      </w:r>
      <w:r w:rsidRPr="0086112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еа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86112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из</w:t>
      </w:r>
      <w:r w:rsidRPr="0086112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ац</w:t>
      </w:r>
      <w:r w:rsidRPr="0086112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861125">
        <w:rPr>
          <w:rFonts w:ascii="Times New Roman" w:eastAsia="Times New Roman" w:hAnsi="Times New Roman" w:cs="Times New Roman"/>
          <w:color w:val="000000"/>
          <w:spacing w:val="1"/>
          <w:sz w:val="26"/>
        </w:rPr>
        <w:t> 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ФГОС </w:t>
      </w:r>
      <w:proofErr w:type="gramStart"/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proofErr w:type="gramEnd"/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61125" w:rsidRPr="00861125" w:rsidRDefault="00861125" w:rsidP="00861125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 w:rsidRPr="0086112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86112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86112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86112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бо</w:t>
      </w:r>
      <w:r w:rsidRPr="0086112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тать</w:t>
      </w:r>
      <w:r w:rsidRPr="00861125">
        <w:rPr>
          <w:rFonts w:ascii="Times New Roman" w:eastAsia="Times New Roman" w:hAnsi="Times New Roman" w:cs="Times New Roman"/>
          <w:color w:val="000000"/>
          <w:spacing w:val="-1"/>
          <w:sz w:val="26"/>
        </w:rPr>
        <w:t> 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орг</w:t>
      </w:r>
      <w:r w:rsidRPr="0086112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86112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86112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86112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86112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86112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86112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86112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нн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о-</w:t>
      </w:r>
      <w:r w:rsidRPr="00861125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86112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86112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861125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 w:rsidRPr="0086112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86112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86112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чес</w:t>
      </w:r>
      <w:r w:rsidRPr="0086112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ки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е р</w:t>
      </w:r>
      <w:r w:rsidRPr="0086112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86112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86112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ния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, р</w:t>
      </w:r>
      <w:r w:rsidRPr="0086112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861125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 w:rsidRPr="00861125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86112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861125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861125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ющ</w:t>
      </w:r>
      <w:r w:rsidRPr="0086112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861125">
        <w:rPr>
          <w:rFonts w:ascii="Times New Roman" w:eastAsia="Times New Roman" w:hAnsi="Times New Roman" w:cs="Times New Roman"/>
          <w:color w:val="000000"/>
          <w:spacing w:val="2"/>
          <w:sz w:val="26"/>
        </w:rPr>
        <w:t> 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86112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еа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86112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из</w:t>
      </w:r>
      <w:r w:rsidRPr="0086112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ац</w:t>
      </w:r>
      <w:r w:rsidRPr="0086112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861125">
        <w:rPr>
          <w:rFonts w:ascii="Times New Roman" w:eastAsia="Times New Roman" w:hAnsi="Times New Roman" w:cs="Times New Roman"/>
          <w:color w:val="000000"/>
          <w:spacing w:val="5"/>
          <w:sz w:val="26"/>
        </w:rPr>
        <w:t> 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86112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ве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86112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86112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861125">
        <w:rPr>
          <w:rFonts w:ascii="Times New Roman" w:eastAsia="Times New Roman" w:hAnsi="Times New Roman" w:cs="Times New Roman"/>
          <w:color w:val="000000"/>
          <w:spacing w:val="-2"/>
          <w:sz w:val="26"/>
        </w:rPr>
        <w:t> 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ФГОС </w:t>
      </w:r>
      <w:proofErr w:type="gramStart"/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proofErr w:type="gramEnd"/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61125" w:rsidRPr="00861125" w:rsidRDefault="00861125" w:rsidP="00861125">
      <w:pPr>
        <w:spacing w:after="0" w:line="270" w:lineRule="atLeast"/>
        <w:ind w:left="567" w:right="2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5.Орг</w:t>
      </w:r>
      <w:r w:rsidRPr="0086112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86112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низ</w:t>
      </w:r>
      <w:r w:rsidRPr="0086112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овать</w:t>
      </w:r>
      <w:r w:rsidRPr="00861125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86112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э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86112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86112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86112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86112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86112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вную</w:t>
      </w:r>
      <w:r w:rsidRPr="00861125">
        <w:rPr>
          <w:rFonts w:ascii="Times New Roman" w:eastAsia="Times New Roman" w:hAnsi="Times New Roman" w:cs="Times New Roman"/>
          <w:color w:val="000000"/>
          <w:spacing w:val="1"/>
          <w:sz w:val="26"/>
        </w:rPr>
        <w:t> </w:t>
      </w:r>
      <w:r w:rsidRPr="0086112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86112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дровую</w:t>
      </w:r>
      <w:r w:rsidRPr="00861125">
        <w:rPr>
          <w:rFonts w:ascii="Times New Roman" w:eastAsia="Times New Roman" w:hAnsi="Times New Roman" w:cs="Times New Roman"/>
          <w:color w:val="000000"/>
          <w:spacing w:val="-2"/>
          <w:sz w:val="26"/>
        </w:rPr>
        <w:t> </w:t>
      </w:r>
      <w:r w:rsidRPr="0086112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86112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86112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86112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у в ДОУ.</w:t>
      </w:r>
    </w:p>
    <w:p w:rsidR="00861125" w:rsidRPr="00861125" w:rsidRDefault="00861125" w:rsidP="00861125">
      <w:pPr>
        <w:spacing w:after="0" w:line="273" w:lineRule="atLeast"/>
        <w:ind w:left="567" w:right="2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25">
        <w:rPr>
          <w:rFonts w:ascii="Times New Roman" w:eastAsia="Times New Roman" w:hAnsi="Times New Roman" w:cs="Times New Roman"/>
          <w:b/>
          <w:bCs/>
          <w:color w:val="000000"/>
          <w:sz w:val="26"/>
        </w:rPr>
        <w:t>О</w:t>
      </w:r>
      <w:r w:rsidRPr="00861125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</w:rPr>
        <w:t>ж</w:t>
      </w:r>
      <w:r w:rsidRPr="00861125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</w:rPr>
        <w:t>ид</w:t>
      </w:r>
      <w:r w:rsidRPr="00861125">
        <w:rPr>
          <w:rFonts w:ascii="Times New Roman" w:eastAsia="Times New Roman" w:hAnsi="Times New Roman" w:cs="Times New Roman"/>
          <w:b/>
          <w:bCs/>
          <w:color w:val="000000"/>
          <w:sz w:val="26"/>
        </w:rPr>
        <w:t>а</w:t>
      </w:r>
      <w:r w:rsidRPr="00861125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</w:rPr>
        <w:t>е</w:t>
      </w:r>
      <w:r w:rsidRPr="00861125">
        <w:rPr>
          <w:rFonts w:ascii="Times New Roman" w:eastAsia="Times New Roman" w:hAnsi="Times New Roman" w:cs="Times New Roman"/>
          <w:b/>
          <w:bCs/>
          <w:color w:val="000000"/>
          <w:sz w:val="26"/>
        </w:rPr>
        <w:t>мые</w:t>
      </w:r>
      <w:r w:rsidRPr="00861125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</w:rPr>
        <w:t> р</w:t>
      </w:r>
      <w:r w:rsidRPr="00861125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</w:rPr>
        <w:t>е</w:t>
      </w:r>
      <w:r w:rsidRPr="00861125">
        <w:rPr>
          <w:rFonts w:ascii="Times New Roman" w:eastAsia="Times New Roman" w:hAnsi="Times New Roman" w:cs="Times New Roman"/>
          <w:b/>
          <w:bCs/>
          <w:color w:val="000000"/>
          <w:sz w:val="26"/>
        </w:rPr>
        <w:t>зу</w:t>
      </w:r>
      <w:r w:rsidRPr="00861125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</w:rPr>
        <w:t>л</w:t>
      </w:r>
      <w:r w:rsidRPr="00861125">
        <w:rPr>
          <w:rFonts w:ascii="Times New Roman" w:eastAsia="Times New Roman" w:hAnsi="Times New Roman" w:cs="Times New Roman"/>
          <w:b/>
          <w:bCs/>
          <w:color w:val="000000"/>
          <w:sz w:val="26"/>
        </w:rPr>
        <w:t>ь</w:t>
      </w:r>
      <w:r w:rsidRPr="00861125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</w:rPr>
        <w:t>т</w:t>
      </w:r>
      <w:r w:rsidRPr="00861125">
        <w:rPr>
          <w:rFonts w:ascii="Times New Roman" w:eastAsia="Times New Roman" w:hAnsi="Times New Roman" w:cs="Times New Roman"/>
          <w:b/>
          <w:bCs/>
          <w:color w:val="000000"/>
          <w:sz w:val="26"/>
        </w:rPr>
        <w:t>ат</w:t>
      </w:r>
      <w:r w:rsidRPr="00861125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</w:rPr>
        <w:t>ы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861125" w:rsidRPr="00861125" w:rsidRDefault="00861125" w:rsidP="00861125">
      <w:pPr>
        <w:spacing w:after="0" w:line="270" w:lineRule="atLeast"/>
        <w:ind w:left="567" w:right="2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1.Орг</w:t>
      </w:r>
      <w:r w:rsidRPr="0086112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86112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низо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86112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86112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861125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86112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ме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тод</w:t>
      </w:r>
      <w:r w:rsidRPr="0086112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86112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ч</w:t>
      </w:r>
      <w:r w:rsidRPr="0086112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ес</w:t>
      </w:r>
      <w:r w:rsidRPr="0086112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 w:rsidRPr="00861125">
        <w:rPr>
          <w:rFonts w:ascii="Times New Roman" w:eastAsia="Times New Roman" w:hAnsi="Times New Roman" w:cs="Times New Roman"/>
          <w:color w:val="000000"/>
          <w:spacing w:val="1"/>
          <w:sz w:val="26"/>
        </w:rPr>
        <w:t> </w:t>
      </w:r>
      <w:r w:rsidRPr="0086112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86112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рово</w:t>
      </w:r>
      <w:r w:rsidRPr="0086112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86112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86112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86112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861125">
        <w:rPr>
          <w:rFonts w:ascii="Times New Roman" w:eastAsia="Times New Roman" w:hAnsi="Times New Roman" w:cs="Times New Roman"/>
          <w:color w:val="000000"/>
          <w:sz w:val="26"/>
        </w:rPr>
        <w:t> </w:t>
      </w:r>
      <w:proofErr w:type="spellStart"/>
      <w:r w:rsidRPr="0086112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сп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86112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86112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861125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861125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ющ</w:t>
      </w:r>
      <w:r w:rsidRPr="0086112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ев</w:t>
      </w:r>
      <w:r w:rsidRPr="0086112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ве</w:t>
      </w:r>
      <w:r w:rsidRPr="00861125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86112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86112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proofErr w:type="spellEnd"/>
      <w:r w:rsidRPr="00861125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861125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 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ФГОС</w:t>
      </w:r>
      <w:r w:rsidRPr="00861125">
        <w:rPr>
          <w:rFonts w:ascii="Times New Roman" w:eastAsia="Times New Roman" w:hAnsi="Times New Roman" w:cs="Times New Roman"/>
          <w:color w:val="000000"/>
          <w:spacing w:val="1"/>
          <w:sz w:val="26"/>
        </w:rPr>
        <w:t> 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861125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86112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ОУ.</w:t>
      </w:r>
    </w:p>
    <w:p w:rsidR="00861125" w:rsidRPr="00861125" w:rsidRDefault="00861125" w:rsidP="00861125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Pr="0086112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86112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86112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86112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бо</w:t>
      </w:r>
      <w:r w:rsidRPr="0086112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86112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86112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ы орг</w:t>
      </w:r>
      <w:r w:rsidRPr="0086112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86112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низ</w:t>
      </w:r>
      <w:r w:rsidRPr="0086112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86112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86112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86112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нн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о-</w:t>
      </w:r>
      <w:r w:rsidRPr="00861125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86112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86112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вл</w:t>
      </w:r>
      <w:r w:rsidRPr="0086112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86112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нч</w:t>
      </w:r>
      <w:r w:rsidRPr="0086112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ес</w:t>
      </w:r>
      <w:r w:rsidRPr="0086112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ки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861125">
        <w:rPr>
          <w:rFonts w:ascii="Times New Roman" w:eastAsia="Times New Roman" w:hAnsi="Times New Roman" w:cs="Times New Roman"/>
          <w:color w:val="000000"/>
          <w:spacing w:val="-1"/>
          <w:sz w:val="26"/>
        </w:rPr>
        <w:t> 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86112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86112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86112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я, р</w:t>
      </w:r>
      <w:r w:rsidRPr="0086112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861125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 w:rsidRPr="00861125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86112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86112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 w:rsidRPr="00861125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861125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щ</w:t>
      </w:r>
      <w:r w:rsidRPr="0086112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861125">
        <w:rPr>
          <w:rFonts w:ascii="Times New Roman" w:eastAsia="Times New Roman" w:hAnsi="Times New Roman" w:cs="Times New Roman"/>
          <w:color w:val="000000"/>
          <w:spacing w:val="-1"/>
          <w:sz w:val="26"/>
        </w:rPr>
        <w:t> 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86112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еа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86112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из</w:t>
      </w:r>
      <w:r w:rsidRPr="0086112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86112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</w:t>
      </w:r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ФГОС </w:t>
      </w:r>
      <w:proofErr w:type="gramStart"/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proofErr w:type="gramEnd"/>
      <w:r w:rsidRPr="0086112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61125" w:rsidRPr="00861125" w:rsidRDefault="00861125" w:rsidP="00861125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2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3.Созданы условия для введения и реализации ФГОС </w:t>
      </w:r>
      <w:proofErr w:type="gramStart"/>
      <w:r w:rsidRPr="0086112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ДО</w:t>
      </w:r>
      <w:proofErr w:type="gramEnd"/>
      <w:r w:rsidRPr="0086112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.</w:t>
      </w:r>
    </w:p>
    <w:p w:rsidR="00861125" w:rsidRPr="00861125" w:rsidRDefault="00861125" w:rsidP="00861125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2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4.Нормативно-правовая база учреждения приведена в соответствие с требованиями ФГОС </w:t>
      </w:r>
      <w:proofErr w:type="gramStart"/>
      <w:r w:rsidRPr="0086112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ДО</w:t>
      </w:r>
      <w:proofErr w:type="gramEnd"/>
      <w:r w:rsidRPr="0086112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.</w:t>
      </w:r>
    </w:p>
    <w:p w:rsidR="00861125" w:rsidRPr="00861125" w:rsidRDefault="00861125" w:rsidP="00861125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2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5.Организована эффективная кадровая политика, позволяющая реализовать сопровождение по внедрению ФГОС </w:t>
      </w:r>
      <w:proofErr w:type="gramStart"/>
      <w:r w:rsidRPr="0086112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ДО</w:t>
      </w:r>
      <w:proofErr w:type="gramEnd"/>
      <w:r w:rsidRPr="0086112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.</w:t>
      </w:r>
      <w:r w:rsidRPr="00861125">
        <w:rPr>
          <w:rFonts w:ascii="Times New Roman" w:eastAsia="Times New Roman" w:hAnsi="Times New Roman" w:cs="Times New Roman"/>
          <w:color w:val="000000"/>
          <w:spacing w:val="-3"/>
          <w:sz w:val="26"/>
        </w:rPr>
        <w:t> </w:t>
      </w:r>
      <w:r w:rsidRPr="0086112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 </w:t>
      </w:r>
    </w:p>
    <w:p w:rsidR="00861125" w:rsidRPr="00861125" w:rsidRDefault="00861125" w:rsidP="00861125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4681" w:type="dxa"/>
        <w:tblCellSpacing w:w="15" w:type="dxa"/>
        <w:tblInd w:w="-1695" w:type="dxa"/>
        <w:tblCellMar>
          <w:left w:w="0" w:type="dxa"/>
          <w:right w:w="0" w:type="dxa"/>
        </w:tblCellMar>
        <w:tblLook w:val="04A0"/>
      </w:tblPr>
      <w:tblGrid>
        <w:gridCol w:w="14681"/>
      </w:tblGrid>
      <w:tr w:rsidR="00861125" w:rsidRPr="00861125" w:rsidTr="00617D4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2678" w:type="dxa"/>
              <w:tblInd w:w="39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6"/>
              <w:gridCol w:w="5616"/>
              <w:gridCol w:w="1533"/>
              <w:gridCol w:w="592"/>
              <w:gridCol w:w="968"/>
              <w:gridCol w:w="534"/>
              <w:gridCol w:w="107"/>
              <w:gridCol w:w="1393"/>
              <w:gridCol w:w="1500"/>
              <w:gridCol w:w="1500"/>
            </w:tblGrid>
            <w:tr w:rsidR="00861125" w:rsidRPr="00861125" w:rsidTr="00861125">
              <w:trPr>
                <w:gridAfter w:val="1"/>
                <w:wAfter w:w="592" w:type="pct"/>
                <w:trHeight w:val="327"/>
              </w:trPr>
              <w:tc>
                <w:tcPr>
                  <w:tcW w:w="184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445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  <w:p w:rsidR="00861125" w:rsidRPr="00861125" w:rsidRDefault="00861125" w:rsidP="00861125">
                  <w:pPr>
                    <w:spacing w:after="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1004" w:type="pct"/>
                  <w:gridSpan w:val="2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Ответственные</w:t>
                  </w:r>
                </w:p>
              </w:tc>
              <w:tc>
                <w:tcPr>
                  <w:tcW w:w="1776" w:type="pct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Срок реализации</w:t>
                  </w:r>
                </w:p>
              </w:tc>
            </w:tr>
            <w:tr w:rsidR="00861125" w:rsidRPr="00861125" w:rsidTr="00861125">
              <w:trPr>
                <w:gridAfter w:val="1"/>
                <w:wAfter w:w="592" w:type="pct"/>
                <w:trHeight w:val="349"/>
              </w:trPr>
              <w:tc>
                <w:tcPr>
                  <w:tcW w:w="184" w:type="pct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61125" w:rsidRPr="00861125" w:rsidRDefault="00861125" w:rsidP="00861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5" w:type="pct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1125" w:rsidRPr="00861125" w:rsidRDefault="00861125" w:rsidP="00861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4" w:type="pct"/>
                  <w:gridSpan w:val="2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1125" w:rsidRPr="00861125" w:rsidRDefault="00861125" w:rsidP="00861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4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2013 г.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2014 г.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2015 г.</w:t>
                  </w:r>
                </w:p>
              </w:tc>
            </w:tr>
            <w:tr w:rsidR="00861125" w:rsidRPr="00861125" w:rsidTr="00861125">
              <w:trPr>
                <w:gridAfter w:val="1"/>
                <w:wAfter w:w="592" w:type="pct"/>
                <w:trHeight w:val="355"/>
              </w:trPr>
              <w:tc>
                <w:tcPr>
                  <w:tcW w:w="4408" w:type="pct"/>
                  <w:gridSpan w:val="9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0" w:line="240" w:lineRule="auto"/>
                    <w:ind w:left="452" w:hanging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      Нормативное обеспечение</w:t>
                  </w:r>
                </w:p>
              </w:tc>
            </w:tr>
            <w:tr w:rsidR="00861125" w:rsidRPr="00861125" w:rsidTr="00861125">
              <w:trPr>
                <w:gridAfter w:val="1"/>
                <w:wAfter w:w="592" w:type="pct"/>
                <w:trHeight w:val="570"/>
              </w:trPr>
              <w:tc>
                <w:tcPr>
                  <w:tcW w:w="18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4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righ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Разработка и утверждение плана внедрения ФГОС дошкольного образования.</w:t>
                  </w:r>
                </w:p>
              </w:tc>
              <w:tc>
                <w:tcPr>
                  <w:tcW w:w="1004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  <w:p w:rsidR="00861125" w:rsidRPr="00861125" w:rsidRDefault="00861125" w:rsidP="00861125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Старший</w:t>
                  </w:r>
                </w:p>
                <w:p w:rsidR="00861125" w:rsidRPr="00861125" w:rsidRDefault="00861125" w:rsidP="00861125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  <w:p w:rsidR="00861125" w:rsidRPr="00861125" w:rsidRDefault="00861125" w:rsidP="00861125">
                  <w:pPr>
                    <w:spacing w:after="270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-1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61125" w:rsidRPr="00861125" w:rsidTr="00861125">
              <w:trPr>
                <w:gridAfter w:val="1"/>
                <w:wAfter w:w="592" w:type="pct"/>
                <w:trHeight w:val="570"/>
              </w:trPr>
              <w:tc>
                <w:tcPr>
                  <w:tcW w:w="18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0" w:line="240" w:lineRule="auto"/>
                    <w:ind w:left="-50" w:righ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4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righ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Формирование банка данных нормативно-правовых документов федерального, регионального, муниципального уровней, регламентирующих </w:t>
                  </w: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введение и реализацию ФГОС </w:t>
                  </w:r>
                  <w:proofErr w:type="gramStart"/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04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Заведующий</w:t>
                  </w:r>
                </w:p>
                <w:p w:rsidR="00861125" w:rsidRPr="00861125" w:rsidRDefault="00861125" w:rsidP="00861125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Старший</w:t>
                  </w:r>
                </w:p>
                <w:p w:rsidR="00861125" w:rsidRPr="00861125" w:rsidRDefault="00861125" w:rsidP="00861125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воспитатель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По мере поступления материалов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мере поступления материалов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мере поступления материалов</w:t>
                  </w:r>
                </w:p>
              </w:tc>
            </w:tr>
            <w:tr w:rsidR="00861125" w:rsidRPr="00861125" w:rsidTr="00861125">
              <w:trPr>
                <w:gridAfter w:val="1"/>
                <w:wAfter w:w="592" w:type="pct"/>
                <w:trHeight w:val="367"/>
              </w:trPr>
              <w:tc>
                <w:tcPr>
                  <w:tcW w:w="18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3.</w:t>
                  </w:r>
                </w:p>
              </w:tc>
              <w:tc>
                <w:tcPr>
                  <w:tcW w:w="14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Внесение изменений и дополнений в Устав ДОУ.</w:t>
                  </w:r>
                </w:p>
              </w:tc>
              <w:tc>
                <w:tcPr>
                  <w:tcW w:w="1004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861125" w:rsidRPr="00861125" w:rsidTr="00861125">
              <w:trPr>
                <w:gridAfter w:val="1"/>
                <w:wAfter w:w="592" w:type="pct"/>
                <w:trHeight w:val="267"/>
              </w:trPr>
              <w:tc>
                <w:tcPr>
                  <w:tcW w:w="18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4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Подготовка и корректировка приказов,  локальных актов, регламентирующих введение  ФГОС </w:t>
                  </w:r>
                  <w:proofErr w:type="gramStart"/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04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  <w:p w:rsidR="00861125" w:rsidRPr="00861125" w:rsidRDefault="00861125" w:rsidP="00861125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Старший</w:t>
                  </w:r>
                </w:p>
                <w:p w:rsidR="00861125" w:rsidRPr="00861125" w:rsidRDefault="00861125" w:rsidP="00861125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</w:tr>
            <w:tr w:rsidR="00861125" w:rsidRPr="00861125" w:rsidTr="00861125">
              <w:trPr>
                <w:gridAfter w:val="1"/>
                <w:wAfter w:w="592" w:type="pct"/>
                <w:trHeight w:val="570"/>
              </w:trPr>
              <w:tc>
                <w:tcPr>
                  <w:tcW w:w="18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14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Определение  из реестра примерных образовательных программ, обеспеченность методической литературой, пособиями, используемыми в образовательном процессе в соответствии с ФГОС </w:t>
                  </w:r>
                  <w:proofErr w:type="gramStart"/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04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  <w:p w:rsidR="00861125" w:rsidRPr="00861125" w:rsidRDefault="00861125" w:rsidP="00861125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Старший</w:t>
                  </w:r>
                </w:p>
                <w:p w:rsidR="00861125" w:rsidRPr="00861125" w:rsidRDefault="00861125" w:rsidP="00861125">
                  <w:pPr>
                    <w:spacing w:after="270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0" w:line="240" w:lineRule="auto"/>
                    <w:ind w:left="-115" w:right="-1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квартал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61125" w:rsidRPr="00861125" w:rsidTr="00861125">
              <w:trPr>
                <w:gridAfter w:val="1"/>
                <w:wAfter w:w="592" w:type="pct"/>
                <w:trHeight w:val="570"/>
              </w:trPr>
              <w:tc>
                <w:tcPr>
                  <w:tcW w:w="18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14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Подготовка к проектированию и разработке основной образовательной программы дошкольного образования в соответствии с требованиями </w:t>
                  </w:r>
                  <w:proofErr w:type="spellStart"/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ФГОС</w:t>
                  </w:r>
                  <w:r w:rsidRPr="0086112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дошкольного</w:t>
                  </w:r>
                  <w:proofErr w:type="spellEnd"/>
                  <w:r w:rsidRPr="0086112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образования</w:t>
                  </w: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04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Старший</w:t>
                  </w:r>
                </w:p>
                <w:p w:rsidR="00861125" w:rsidRPr="00861125" w:rsidRDefault="00861125" w:rsidP="00861125">
                  <w:pPr>
                    <w:spacing w:after="270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61125" w:rsidRPr="00861125" w:rsidTr="00861125">
              <w:trPr>
                <w:gridAfter w:val="1"/>
                <w:wAfter w:w="592" w:type="pct"/>
                <w:trHeight w:val="570"/>
              </w:trPr>
              <w:tc>
                <w:tcPr>
                  <w:tcW w:w="18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14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Утверждение основной образовательной программы ДОУ в соответствии с требованиями ФГОС</w:t>
                  </w:r>
                  <w:r w:rsidRPr="0086112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proofErr w:type="gramStart"/>
                  <w:r w:rsidRPr="0086112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</w:t>
                  </w:r>
                  <w:proofErr w:type="gramEnd"/>
                  <w:r w:rsidRPr="0086112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04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  <w:p w:rsidR="00861125" w:rsidRPr="00861125" w:rsidRDefault="00861125" w:rsidP="00861125">
                  <w:pPr>
                    <w:spacing w:after="270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861125" w:rsidRPr="00861125" w:rsidTr="00861125">
              <w:trPr>
                <w:gridAfter w:val="1"/>
                <w:wAfter w:w="592" w:type="pct"/>
                <w:trHeight w:val="570"/>
              </w:trPr>
              <w:tc>
                <w:tcPr>
                  <w:tcW w:w="18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14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Приведение должностных инструкций работников ДОУ в соответствие с требованиями ФГОС </w:t>
                  </w:r>
                  <w:proofErr w:type="gramStart"/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04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  <w:p w:rsidR="00861125" w:rsidRPr="00861125" w:rsidRDefault="00861125" w:rsidP="00861125">
                  <w:pPr>
                    <w:spacing w:after="270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Старший</w:t>
                  </w:r>
                </w:p>
                <w:p w:rsidR="00861125" w:rsidRPr="00861125" w:rsidRDefault="00861125" w:rsidP="00861125">
                  <w:pPr>
                    <w:spacing w:after="270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61125" w:rsidRPr="00861125" w:rsidTr="00861125">
              <w:trPr>
                <w:gridAfter w:val="1"/>
                <w:wAfter w:w="592" w:type="pct"/>
                <w:trHeight w:val="570"/>
              </w:trPr>
              <w:tc>
                <w:tcPr>
                  <w:tcW w:w="18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14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Разработка программы развития ДОУ с учетом требований ФГОС </w:t>
                  </w:r>
                  <w:proofErr w:type="gramStart"/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04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Творческая группа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61125" w:rsidRPr="00861125" w:rsidTr="00861125">
              <w:trPr>
                <w:gridAfter w:val="1"/>
                <w:wAfter w:w="592" w:type="pct"/>
                <w:trHeight w:val="341"/>
              </w:trPr>
              <w:tc>
                <w:tcPr>
                  <w:tcW w:w="4408" w:type="pct"/>
                  <w:gridSpan w:val="9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0" w:line="240" w:lineRule="auto"/>
                    <w:ind w:left="452" w:hanging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      Организационное обеспечение</w:t>
                  </w:r>
                </w:p>
              </w:tc>
            </w:tr>
            <w:tr w:rsidR="00861125" w:rsidRPr="00861125" w:rsidTr="00861125">
              <w:trPr>
                <w:trHeight w:val="570"/>
              </w:trPr>
              <w:tc>
                <w:tcPr>
                  <w:tcW w:w="18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4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Создание рабочей группы по подготовке и введению ФГОС </w:t>
                  </w:r>
                  <w:proofErr w:type="gramStart"/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61125" w:rsidRPr="00861125" w:rsidRDefault="00861125" w:rsidP="00861125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5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  <w:p w:rsidR="00861125" w:rsidRPr="00861125" w:rsidRDefault="00861125" w:rsidP="00861125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Старший воспитатель</w:t>
                  </w:r>
                </w:p>
              </w:tc>
              <w:tc>
                <w:tcPr>
                  <w:tcW w:w="803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  <w:p w:rsidR="00861125" w:rsidRPr="00861125" w:rsidRDefault="00861125" w:rsidP="00861125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61125" w:rsidRPr="00861125" w:rsidTr="00861125">
              <w:trPr>
                <w:trHeight w:val="570"/>
              </w:trPr>
              <w:tc>
                <w:tcPr>
                  <w:tcW w:w="18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4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Организация деятельности рабочей группы по введению ФГОС </w:t>
                  </w:r>
                  <w:proofErr w:type="gramStart"/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85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Старший воспитатель</w:t>
                  </w:r>
                </w:p>
              </w:tc>
              <w:tc>
                <w:tcPr>
                  <w:tcW w:w="803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861125" w:rsidRPr="00861125" w:rsidTr="00861125">
              <w:trPr>
                <w:trHeight w:val="570"/>
              </w:trPr>
              <w:tc>
                <w:tcPr>
                  <w:tcW w:w="18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4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Оценка готовности учреждения и педагогического коллектива к введению ФГОС </w:t>
                  </w:r>
                  <w:proofErr w:type="gramStart"/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85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  <w:p w:rsidR="00861125" w:rsidRPr="00861125" w:rsidRDefault="00861125" w:rsidP="00861125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Старший воспитатель</w:t>
                  </w:r>
                </w:p>
              </w:tc>
              <w:tc>
                <w:tcPr>
                  <w:tcW w:w="803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61125" w:rsidRPr="00861125" w:rsidTr="00861125">
              <w:trPr>
                <w:trHeight w:val="570"/>
              </w:trPr>
              <w:tc>
                <w:tcPr>
                  <w:tcW w:w="18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4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Изучение администрацией, педагогическим коллективом материалов Министерства образования РФ по введению ФГОС дошкольного образования.</w:t>
                  </w:r>
                </w:p>
              </w:tc>
              <w:tc>
                <w:tcPr>
                  <w:tcW w:w="1385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  <w:p w:rsidR="00861125" w:rsidRPr="00861125" w:rsidRDefault="00861125" w:rsidP="00861125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Старший воспитатель</w:t>
                  </w:r>
                </w:p>
              </w:tc>
              <w:tc>
                <w:tcPr>
                  <w:tcW w:w="803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0" w:line="240" w:lineRule="auto"/>
                    <w:ind w:left="-18" w:right="-6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мере поступления материалов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мере поступления материалов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мере поступления материалов</w:t>
                  </w:r>
                </w:p>
              </w:tc>
            </w:tr>
            <w:tr w:rsidR="00861125" w:rsidRPr="00861125" w:rsidTr="00861125">
              <w:trPr>
                <w:gridAfter w:val="1"/>
                <w:wAfter w:w="592" w:type="pct"/>
                <w:trHeight w:val="777"/>
              </w:trPr>
              <w:tc>
                <w:tcPr>
                  <w:tcW w:w="184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  <w:p w:rsidR="00861125" w:rsidRPr="00861125" w:rsidRDefault="00861125" w:rsidP="00861125">
                  <w:pPr>
                    <w:spacing w:after="270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1445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Проведение инструктивно-методических совещаний по ознакомлению с нормативно-правовыми </w:t>
                  </w:r>
                  <w:proofErr w:type="spellStart"/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документами</w:t>
                  </w:r>
                  <w:proofErr w:type="gramStart"/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,р</w:t>
                  </w:r>
                  <w:proofErr w:type="gramEnd"/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егулирующими</w:t>
                  </w:r>
                  <w:proofErr w:type="spellEnd"/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введение ФГОС ДО.</w:t>
                  </w:r>
                </w:p>
              </w:tc>
              <w:tc>
                <w:tcPr>
                  <w:tcW w:w="1385" w:type="pct"/>
                  <w:gridSpan w:val="3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  <w:p w:rsidR="00861125" w:rsidRPr="00861125" w:rsidRDefault="00861125" w:rsidP="00861125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Старший воспитатель</w:t>
                  </w:r>
                </w:p>
              </w:tc>
              <w:tc>
                <w:tcPr>
                  <w:tcW w:w="1395" w:type="pct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0" w:line="240" w:lineRule="auto"/>
                    <w:ind w:left="92" w:right="1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мере поступления нормативно-правовых  документов</w:t>
                  </w:r>
                </w:p>
              </w:tc>
            </w:tr>
            <w:tr w:rsidR="00861125" w:rsidRPr="00861125" w:rsidTr="00861125">
              <w:trPr>
                <w:trHeight w:val="607"/>
              </w:trPr>
              <w:tc>
                <w:tcPr>
                  <w:tcW w:w="184" w:type="pct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1125" w:rsidRPr="00861125" w:rsidRDefault="00861125" w:rsidP="00861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5" w:type="pct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1125" w:rsidRPr="00861125" w:rsidRDefault="00861125" w:rsidP="00861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pct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1125" w:rsidRPr="00861125" w:rsidRDefault="00861125" w:rsidP="00861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3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0" w:line="240" w:lineRule="auto"/>
                    <w:ind w:left="92" w:right="1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861125" w:rsidRPr="00861125" w:rsidTr="00861125">
              <w:trPr>
                <w:trHeight w:val="540"/>
              </w:trPr>
              <w:tc>
                <w:tcPr>
                  <w:tcW w:w="18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14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Рассматривание вопросов по введению и реализации ФГОС </w:t>
                  </w:r>
                  <w:proofErr w:type="gramStart"/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административных совещаниях при заведующем, планерках, семинарах и др.</w:t>
                  </w:r>
                </w:p>
              </w:tc>
              <w:tc>
                <w:tcPr>
                  <w:tcW w:w="1385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Старший воспитатель</w:t>
                  </w:r>
                </w:p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Рабочая группа</w:t>
                  </w:r>
                </w:p>
              </w:tc>
              <w:tc>
                <w:tcPr>
                  <w:tcW w:w="803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менее 2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менее 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менее 3</w:t>
                  </w:r>
                </w:p>
              </w:tc>
            </w:tr>
            <w:tr w:rsidR="00861125" w:rsidRPr="00861125" w:rsidTr="00861125">
              <w:trPr>
                <w:trHeight w:val="540"/>
              </w:trPr>
              <w:tc>
                <w:tcPr>
                  <w:tcW w:w="18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14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Организация работы постоянно действующего внутреннего практико-ориентированного семинара для педагогов по теме «Изучаем и работаем по ФГОС </w:t>
                  </w:r>
                  <w:proofErr w:type="gramStart"/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».</w:t>
                  </w:r>
                </w:p>
              </w:tc>
              <w:tc>
                <w:tcPr>
                  <w:tcW w:w="1385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Старший воспитатель</w:t>
                  </w:r>
                </w:p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Рабочая группа</w:t>
                  </w:r>
                </w:p>
              </w:tc>
              <w:tc>
                <w:tcPr>
                  <w:tcW w:w="803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0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полугодие 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0" w:line="240" w:lineRule="auto"/>
                    <w:ind w:left="-116" w:right="-1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В течение года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-11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</w:tr>
            <w:tr w:rsidR="00861125" w:rsidRPr="00861125" w:rsidTr="00861125">
              <w:trPr>
                <w:trHeight w:val="1336"/>
              </w:trPr>
              <w:tc>
                <w:tcPr>
                  <w:tcW w:w="18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14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Участие педагогов в городских и областных обучающих семинарах по теме «Организация работы по переходу на ФГОС дошкольного образования».</w:t>
                  </w:r>
                </w:p>
              </w:tc>
              <w:tc>
                <w:tcPr>
                  <w:tcW w:w="1385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Старший воспитатель</w:t>
                  </w:r>
                </w:p>
              </w:tc>
              <w:tc>
                <w:tcPr>
                  <w:tcW w:w="803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861125" w:rsidRPr="00861125" w:rsidTr="00861125">
              <w:trPr>
                <w:trHeight w:val="345"/>
              </w:trPr>
              <w:tc>
                <w:tcPr>
                  <w:tcW w:w="18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14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Комплектование библиотеки методического кабинета ДОУ в соответствии с ФГОС </w:t>
                  </w:r>
                  <w:proofErr w:type="gramStart"/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85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Старший воспитатель</w:t>
                  </w:r>
                </w:p>
              </w:tc>
              <w:tc>
                <w:tcPr>
                  <w:tcW w:w="803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861125" w:rsidRPr="00861125" w:rsidTr="00861125">
              <w:trPr>
                <w:trHeight w:val="345"/>
              </w:trPr>
              <w:tc>
                <w:tcPr>
                  <w:tcW w:w="18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14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</w:t>
                  </w:r>
                  <w:r w:rsidRPr="0086112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а</w:t>
                  </w:r>
                  <w:r w:rsidRPr="0086112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низ</w:t>
                  </w:r>
                  <w:r w:rsidRPr="0086112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а</w:t>
                  </w:r>
                  <w:r w:rsidRPr="0086112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ци</w:t>
                  </w: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</w:t>
                  </w:r>
                  <w:r w:rsidRPr="00861125">
                    <w:rPr>
                      <w:rFonts w:ascii="Times New Roman" w:eastAsia="Times New Roman" w:hAnsi="Times New Roman" w:cs="Times New Roman"/>
                      <w:spacing w:val="36"/>
                      <w:sz w:val="24"/>
                      <w:szCs w:val="24"/>
                    </w:rPr>
                    <w:t> </w:t>
                  </w:r>
                  <w:r w:rsidRPr="0086112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и</w:t>
                  </w:r>
                  <w:r w:rsidRPr="00861125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</w:rPr>
                    <w:t>з</w:t>
                  </w:r>
                  <w:r w:rsidRPr="00861125"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szCs w:val="24"/>
                    </w:rPr>
                    <w:t>у</w:t>
                  </w:r>
                  <w:r w:rsidRPr="0086112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ч</w:t>
                  </w:r>
                  <w:r w:rsidRPr="0086112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е</w:t>
                  </w:r>
                  <w:r w:rsidRPr="0086112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ни</w:t>
                  </w: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</w:t>
                  </w:r>
                  <w:r w:rsidRPr="00861125">
                    <w:rPr>
                      <w:rFonts w:ascii="Times New Roman" w:eastAsia="Times New Roman" w:hAnsi="Times New Roman" w:cs="Times New Roman"/>
                      <w:spacing w:val="38"/>
                      <w:sz w:val="24"/>
                      <w:szCs w:val="24"/>
                    </w:rPr>
                    <w:t> </w:t>
                  </w: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86112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п</w:t>
                  </w: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ыта вн</w:t>
                  </w:r>
                  <w:r w:rsidRPr="0086112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е</w:t>
                  </w: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др</w:t>
                  </w:r>
                  <w:r w:rsidRPr="0086112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е</w:t>
                  </w:r>
                  <w:r w:rsidRPr="0086112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ни</w:t>
                  </w: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</w:t>
                  </w:r>
                  <w:r w:rsidRPr="00861125">
                    <w:rPr>
                      <w:rFonts w:ascii="Times New Roman" w:eastAsia="Times New Roman" w:hAnsi="Times New Roman" w:cs="Times New Roman"/>
                      <w:spacing w:val="38"/>
                      <w:sz w:val="24"/>
                      <w:szCs w:val="24"/>
                    </w:rPr>
                    <w:t> </w:t>
                  </w: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ФГОС</w:t>
                  </w:r>
                  <w:r w:rsidRPr="00861125">
                    <w:rPr>
                      <w:rFonts w:ascii="Times New Roman" w:eastAsia="Times New Roman" w:hAnsi="Times New Roman" w:cs="Times New Roman"/>
                      <w:spacing w:val="39"/>
                      <w:sz w:val="24"/>
                      <w:szCs w:val="24"/>
                    </w:rPr>
                    <w:t> </w:t>
                  </w:r>
                  <w:proofErr w:type="gramStart"/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других регионах.</w:t>
                  </w:r>
                </w:p>
              </w:tc>
              <w:tc>
                <w:tcPr>
                  <w:tcW w:w="1385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Старший воспитатель</w:t>
                  </w:r>
                </w:p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3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861125" w:rsidRPr="00861125" w:rsidTr="00861125">
              <w:trPr>
                <w:gridAfter w:val="1"/>
                <w:wAfter w:w="592" w:type="pct"/>
                <w:trHeight w:val="310"/>
              </w:trPr>
              <w:tc>
                <w:tcPr>
                  <w:tcW w:w="4408" w:type="pct"/>
                  <w:gridSpan w:val="9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0" w:line="240" w:lineRule="auto"/>
                    <w:ind w:left="452" w:hanging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3.      Кадровое обеспечение</w:t>
                  </w:r>
                </w:p>
              </w:tc>
            </w:tr>
            <w:tr w:rsidR="00861125" w:rsidRPr="00861125" w:rsidTr="00861125">
              <w:trPr>
                <w:trHeight w:val="1131"/>
              </w:trPr>
              <w:tc>
                <w:tcPr>
                  <w:tcW w:w="18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215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Создание (корректировка) плана-графика повышения квалификации и переподготовки педагогических, руководящих работников и младших воспитателей в связи с введением ФГОС дошкольного образования.</w:t>
                  </w:r>
                </w:p>
              </w:tc>
              <w:tc>
                <w:tcPr>
                  <w:tcW w:w="615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  <w:p w:rsidR="00861125" w:rsidRPr="00861125" w:rsidRDefault="00861125" w:rsidP="00861125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Старший</w:t>
                  </w:r>
                </w:p>
                <w:p w:rsidR="00861125" w:rsidRPr="00861125" w:rsidRDefault="00861125" w:rsidP="00861125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803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61125" w:rsidRPr="00861125" w:rsidTr="00861125">
              <w:trPr>
                <w:trHeight w:val="585"/>
              </w:trPr>
              <w:tc>
                <w:tcPr>
                  <w:tcW w:w="18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215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Реализация плана-графика повышения квалификации и переподготовки педагогов и младших воспитателей по проблеме «Введение ФГОС дошкольного образования».</w:t>
                  </w:r>
                </w:p>
              </w:tc>
              <w:tc>
                <w:tcPr>
                  <w:tcW w:w="615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  <w:p w:rsidR="00861125" w:rsidRPr="00861125" w:rsidRDefault="00861125" w:rsidP="00861125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Старший</w:t>
                  </w:r>
                </w:p>
                <w:p w:rsidR="00861125" w:rsidRPr="00861125" w:rsidRDefault="00861125" w:rsidP="00861125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803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861125" w:rsidRPr="00861125" w:rsidTr="00861125">
              <w:trPr>
                <w:trHeight w:val="575"/>
              </w:trPr>
              <w:tc>
                <w:tcPr>
                  <w:tcW w:w="18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215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</w:t>
                  </w:r>
                  <w:r w:rsidRPr="0086112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в</w:t>
                  </w: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ыш</w:t>
                  </w:r>
                  <w:r w:rsidRPr="0086112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е</w:t>
                  </w:r>
                  <w:r w:rsidRPr="0086112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ни</w:t>
                  </w: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 </w:t>
                  </w:r>
                  <w:proofErr w:type="spellStart"/>
                  <w:r w:rsidRPr="0086112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к</w:t>
                  </w: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r w:rsidRPr="0086112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а</w:t>
                  </w: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</w:t>
                  </w:r>
                  <w:r w:rsidRPr="0086112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и</w:t>
                  </w: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</w:t>
                  </w:r>
                  <w:r w:rsidRPr="0086112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и</w:t>
                  </w:r>
                  <w:r w:rsidRPr="0086112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ка</w:t>
                  </w:r>
                  <w:r w:rsidRPr="0086112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ци</w:t>
                  </w: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Pr="0086112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п</w:t>
                  </w:r>
                  <w:r w:rsidRPr="0086112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е</w:t>
                  </w: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86112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а</w:t>
                  </w: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гог</w:t>
                  </w:r>
                  <w:r w:rsidRPr="0086112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и</w:t>
                  </w:r>
                  <w:r w:rsidRPr="0086112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чес</w:t>
                  </w:r>
                  <w:r w:rsidRPr="0086112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к</w:t>
                  </w:r>
                  <w:r w:rsidRPr="0086112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и</w:t>
                  </w: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</w:t>
                  </w:r>
                  <w:proofErr w:type="spellEnd"/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</w:t>
                  </w:r>
                  <w:r w:rsidRPr="0086112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а</w:t>
                  </w: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</w:t>
                  </w:r>
                  <w:r w:rsidRPr="0086112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тник</w:t>
                  </w: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ов </w:t>
                  </w:r>
                  <w:proofErr w:type="spellStart"/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через</w:t>
                  </w:r>
                  <w:r w:rsidRPr="0086112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с</w:t>
                  </w:r>
                  <w:r w:rsidRPr="0086112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и</w:t>
                  </w:r>
                  <w:r w:rsidRPr="0086112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с</w:t>
                  </w: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</w:t>
                  </w:r>
                  <w:r w:rsidRPr="0086112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е</w:t>
                  </w:r>
                  <w:r w:rsidRPr="00861125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</w:rPr>
                    <w:t>м</w:t>
                  </w: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</w:t>
                  </w:r>
                  <w:proofErr w:type="spellEnd"/>
                  <w:r w:rsidRPr="00861125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  <w:t> </w:t>
                  </w: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внутреннего обучения.</w:t>
                  </w:r>
                </w:p>
              </w:tc>
              <w:tc>
                <w:tcPr>
                  <w:tcW w:w="615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Старший</w:t>
                  </w:r>
                </w:p>
                <w:p w:rsidR="00861125" w:rsidRPr="00861125" w:rsidRDefault="00861125" w:rsidP="00861125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803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861125" w:rsidRPr="00861125" w:rsidTr="00861125">
              <w:trPr>
                <w:trHeight w:val="575"/>
              </w:trPr>
              <w:tc>
                <w:tcPr>
                  <w:tcW w:w="18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215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 xml:space="preserve">Корректировка годового плана работы учреждения с учетом введения ФГОС </w:t>
                  </w:r>
                  <w:proofErr w:type="gramStart"/>
                  <w:r w:rsidRPr="0086112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ДО</w:t>
                  </w:r>
                  <w:proofErr w:type="gramEnd"/>
                  <w:r w:rsidRPr="0086112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15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Старший</w:t>
                  </w:r>
                </w:p>
                <w:p w:rsidR="00861125" w:rsidRPr="00861125" w:rsidRDefault="00861125" w:rsidP="00861125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803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Ноябрь-декабрь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61125" w:rsidRPr="00861125" w:rsidTr="00861125">
              <w:trPr>
                <w:trHeight w:val="575"/>
              </w:trPr>
              <w:tc>
                <w:tcPr>
                  <w:tcW w:w="18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215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Разработка (корректировка) плана научно-методической работы с </w:t>
                  </w: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ориентацией на проблемы внедрения ФГОС </w:t>
                  </w:r>
                  <w:proofErr w:type="gramStart"/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</w:tc>
              <w:tc>
                <w:tcPr>
                  <w:tcW w:w="615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Старший</w:t>
                  </w:r>
                </w:p>
                <w:p w:rsidR="00861125" w:rsidRPr="00861125" w:rsidRDefault="00861125" w:rsidP="00861125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воспитатель</w:t>
                  </w:r>
                </w:p>
              </w:tc>
              <w:tc>
                <w:tcPr>
                  <w:tcW w:w="803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+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61125" w:rsidRPr="00861125" w:rsidTr="00861125">
              <w:trPr>
                <w:trHeight w:val="848"/>
              </w:trPr>
              <w:tc>
                <w:tcPr>
                  <w:tcW w:w="18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6.</w:t>
                  </w:r>
                </w:p>
              </w:tc>
              <w:tc>
                <w:tcPr>
                  <w:tcW w:w="2215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Составление прогноза обеспечения кадрами ДОУ на  2014 год и на перспективу.</w:t>
                  </w:r>
                </w:p>
              </w:tc>
              <w:tc>
                <w:tcPr>
                  <w:tcW w:w="615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  <w:p w:rsidR="00861125" w:rsidRPr="00861125" w:rsidRDefault="00861125" w:rsidP="00861125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Старший</w:t>
                  </w:r>
                </w:p>
                <w:p w:rsidR="00861125" w:rsidRPr="00861125" w:rsidRDefault="00861125" w:rsidP="00861125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803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61125" w:rsidRPr="00861125" w:rsidTr="00861125">
              <w:trPr>
                <w:gridAfter w:val="1"/>
                <w:wAfter w:w="592" w:type="pct"/>
                <w:trHeight w:val="238"/>
              </w:trPr>
              <w:tc>
                <w:tcPr>
                  <w:tcW w:w="4408" w:type="pct"/>
                  <w:gridSpan w:val="9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0" w:line="240" w:lineRule="auto"/>
                    <w:ind w:left="452" w:hanging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4.      Научно-методическое обеспечение</w:t>
                  </w:r>
                </w:p>
              </w:tc>
            </w:tr>
            <w:tr w:rsidR="00861125" w:rsidRPr="00861125" w:rsidTr="00861125">
              <w:trPr>
                <w:trHeight w:val="172"/>
              </w:trPr>
              <w:tc>
                <w:tcPr>
                  <w:tcW w:w="18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172" w:lineRule="atLeast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215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Проведение педагогического совета «ФГОС – ориентир развития системы дошкольного образования в РФ» (ознакомление педагогического персонала с проектом ФГОС </w:t>
                  </w:r>
                  <w:proofErr w:type="gramStart"/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).</w:t>
                  </w:r>
                </w:p>
                <w:p w:rsidR="00861125" w:rsidRPr="00861125" w:rsidRDefault="00861125" w:rsidP="00861125">
                  <w:pPr>
                    <w:spacing w:after="0" w:line="17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5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  <w:p w:rsidR="00861125" w:rsidRPr="00861125" w:rsidRDefault="00861125" w:rsidP="00861125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Старший</w:t>
                  </w:r>
                </w:p>
                <w:p w:rsidR="00861125" w:rsidRPr="00861125" w:rsidRDefault="00861125" w:rsidP="00861125">
                  <w:pPr>
                    <w:spacing w:after="270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803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172" w:lineRule="atLeast"/>
                    <w:ind w:left="9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61125" w:rsidRPr="00861125" w:rsidTr="00861125">
              <w:trPr>
                <w:trHeight w:val="172"/>
              </w:trPr>
              <w:tc>
                <w:tcPr>
                  <w:tcW w:w="18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172" w:lineRule="atLeast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215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Диагностика образовательных потребностей и профессиональных затруднений педагогов ДОУ</w:t>
                  </w:r>
                </w:p>
                <w:p w:rsidR="00861125" w:rsidRPr="00861125" w:rsidRDefault="00861125" w:rsidP="00861125">
                  <w:pPr>
                    <w:spacing w:after="270" w:line="17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(в свете введения ФГОС </w:t>
                  </w:r>
                  <w:proofErr w:type="gramStart"/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).</w:t>
                  </w:r>
                </w:p>
              </w:tc>
              <w:tc>
                <w:tcPr>
                  <w:tcW w:w="615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Старший воспитатель</w:t>
                  </w:r>
                </w:p>
              </w:tc>
              <w:tc>
                <w:tcPr>
                  <w:tcW w:w="803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172" w:lineRule="atLeast"/>
                    <w:ind w:left="9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61125" w:rsidRPr="00861125" w:rsidTr="00861125">
              <w:trPr>
                <w:trHeight w:val="172"/>
              </w:trPr>
              <w:tc>
                <w:tcPr>
                  <w:tcW w:w="18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172" w:lineRule="atLeast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215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17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Консультирование педагогов, родителей по проблеме внедрения ФГОС дошкольного образования с целью повышения уровня их компетентности.</w:t>
                  </w:r>
                </w:p>
              </w:tc>
              <w:tc>
                <w:tcPr>
                  <w:tcW w:w="615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Старший</w:t>
                  </w:r>
                </w:p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  <w:p w:rsidR="00861125" w:rsidRPr="00861125" w:rsidRDefault="00861125" w:rsidP="00861125">
                  <w:pPr>
                    <w:spacing w:after="270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Рабочая группа</w:t>
                  </w:r>
                </w:p>
              </w:tc>
              <w:tc>
                <w:tcPr>
                  <w:tcW w:w="803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861125" w:rsidRPr="00861125" w:rsidTr="00861125">
              <w:trPr>
                <w:trHeight w:val="172"/>
              </w:trPr>
              <w:tc>
                <w:tcPr>
                  <w:tcW w:w="18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172" w:lineRule="atLeast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215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17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Круглый стол «Изучение и сравнительный анализ ФГТ и ФГОС </w:t>
                  </w:r>
                  <w:proofErr w:type="gramStart"/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615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Старший воспитатель</w:t>
                  </w:r>
                </w:p>
              </w:tc>
              <w:tc>
                <w:tcPr>
                  <w:tcW w:w="803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172" w:lineRule="atLeast"/>
                    <w:ind w:left="9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172" w:lineRule="atLeast"/>
                    <w:ind w:left="9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61125" w:rsidRPr="00861125" w:rsidTr="00861125">
              <w:trPr>
                <w:trHeight w:val="1049"/>
              </w:trPr>
              <w:tc>
                <w:tcPr>
                  <w:tcW w:w="18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215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Проведение педагогических часов, тематических консультаций, семинаров-практикумов по актуальным проблемам перехода на ФГОС </w:t>
                  </w:r>
                  <w:proofErr w:type="gramStart"/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15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Старший воспитатель</w:t>
                  </w:r>
                </w:p>
              </w:tc>
              <w:tc>
                <w:tcPr>
                  <w:tcW w:w="803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861125" w:rsidRPr="00861125" w:rsidTr="00861125">
              <w:trPr>
                <w:trHeight w:val="172"/>
              </w:trPr>
              <w:tc>
                <w:tcPr>
                  <w:tcW w:w="18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172" w:lineRule="atLeast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215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17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Тематическое обсуждение публикаций по ФГОС </w:t>
                  </w:r>
                  <w:proofErr w:type="gramStart"/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научно-методи-ческой</w:t>
                  </w:r>
                  <w:proofErr w:type="spellEnd"/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литературе и периодических изданиях.</w:t>
                  </w:r>
                </w:p>
              </w:tc>
              <w:tc>
                <w:tcPr>
                  <w:tcW w:w="615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Старший</w:t>
                  </w:r>
                </w:p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  <w:p w:rsidR="00861125" w:rsidRPr="00861125" w:rsidRDefault="00861125" w:rsidP="00861125">
                  <w:pPr>
                    <w:spacing w:after="270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Рабочая группа</w:t>
                  </w:r>
                </w:p>
              </w:tc>
              <w:tc>
                <w:tcPr>
                  <w:tcW w:w="803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861125" w:rsidRPr="00861125" w:rsidTr="00861125">
              <w:trPr>
                <w:trHeight w:val="172"/>
              </w:trPr>
              <w:tc>
                <w:tcPr>
                  <w:tcW w:w="18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172" w:lineRule="atLeast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215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17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Обобщение опыта реализации ФГОС </w:t>
                  </w:r>
                  <w:proofErr w:type="gramStart"/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педагогическим</w:t>
                  </w:r>
                  <w:proofErr w:type="gramEnd"/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коллективом учреждения.</w:t>
                  </w:r>
                </w:p>
              </w:tc>
              <w:tc>
                <w:tcPr>
                  <w:tcW w:w="615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Старший</w:t>
                  </w:r>
                </w:p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  <w:p w:rsidR="00861125" w:rsidRPr="00861125" w:rsidRDefault="00861125" w:rsidP="00861125">
                  <w:pPr>
                    <w:spacing w:after="270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3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861125" w:rsidRPr="00861125" w:rsidTr="00861125">
              <w:trPr>
                <w:trHeight w:val="172"/>
              </w:trPr>
              <w:tc>
                <w:tcPr>
                  <w:tcW w:w="18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172" w:lineRule="atLeast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2215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0" w:line="17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</w:t>
                  </w:r>
                  <w:r w:rsidRPr="0086112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ве</w:t>
                  </w: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86112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е</w:t>
                  </w:r>
                  <w:r w:rsidRPr="0086112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ни</w:t>
                  </w: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 w:rsidRPr="0086112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 </w:t>
                  </w:r>
                  <w:r w:rsidRPr="0086112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и</w:t>
                  </w: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тогов р</w:t>
                  </w:r>
                  <w:r w:rsidRPr="0086112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а</w:t>
                  </w: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</w:t>
                  </w:r>
                  <w:r w:rsidRPr="0086112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т</w:t>
                  </w: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 по подготовке к в</w:t>
                  </w:r>
                  <w:r w:rsidRPr="0086112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в</w:t>
                  </w:r>
                  <w:r w:rsidRPr="0086112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е</w:t>
                  </w: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86112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е</w:t>
                  </w:r>
                  <w:r w:rsidRPr="0086112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ни</w:t>
                  </w: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  ФГ</w:t>
                  </w:r>
                  <w:r w:rsidRPr="0086112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О</w:t>
                  </w: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  </w:t>
                  </w:r>
                  <w:proofErr w:type="spellStart"/>
                  <w:r w:rsidRPr="0086112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з</w:t>
                  </w: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86112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п</w:t>
                  </w: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рош</w:t>
                  </w:r>
                  <w:r w:rsidRPr="0086112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е</w:t>
                  </w: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дш</w:t>
                  </w:r>
                  <w:r w:rsidRPr="0086112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и</w:t>
                  </w: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й</w:t>
                  </w:r>
                  <w:proofErr w:type="spellEnd"/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 </w:t>
                  </w:r>
                  <w:r w:rsidRPr="0086112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н</w:t>
                  </w: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86112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 </w:t>
                  </w:r>
                  <w:proofErr w:type="spellStart"/>
                  <w:r w:rsidRPr="0086112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п</w:t>
                  </w:r>
                  <w:r w:rsidRPr="0086112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е</w:t>
                  </w: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86112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а</w:t>
                  </w: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гог</w:t>
                  </w:r>
                  <w:r w:rsidRPr="0086112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и</w:t>
                  </w:r>
                  <w:r w:rsidRPr="0086112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чес</w:t>
                  </w:r>
                  <w:r w:rsidRPr="0086112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к</w:t>
                  </w: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ом</w:t>
                  </w:r>
                  <w:r w:rsidRPr="0086112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с</w:t>
                  </w: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ов</w:t>
                  </w:r>
                  <w:r w:rsidRPr="0086112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е</w:t>
                  </w: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</w:t>
                  </w:r>
                  <w:proofErr w:type="spellEnd"/>
                </w:p>
              </w:tc>
              <w:tc>
                <w:tcPr>
                  <w:tcW w:w="615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Старший воспитатель</w:t>
                  </w:r>
                </w:p>
              </w:tc>
              <w:tc>
                <w:tcPr>
                  <w:tcW w:w="803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861125" w:rsidRPr="00861125" w:rsidTr="00861125">
              <w:trPr>
                <w:trHeight w:val="172"/>
              </w:trPr>
              <w:tc>
                <w:tcPr>
                  <w:tcW w:w="18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172" w:lineRule="atLeast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2215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0" w:line="17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Отчёт руководителя рабочей группы по организации  работы по переходу на ФГОС дошкольного образования </w:t>
                  </w:r>
                </w:p>
              </w:tc>
              <w:tc>
                <w:tcPr>
                  <w:tcW w:w="615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0" w:line="240" w:lineRule="auto"/>
                    <w:ind w:left="-108" w:right="-5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Руководитель</w:t>
                  </w:r>
                </w:p>
                <w:p w:rsidR="00861125" w:rsidRPr="00861125" w:rsidRDefault="00861125" w:rsidP="00861125">
                  <w:pPr>
                    <w:spacing w:after="0" w:line="240" w:lineRule="auto"/>
                    <w:ind w:left="-108" w:right="-5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рабочей</w:t>
                  </w:r>
                </w:p>
                <w:p w:rsidR="00861125" w:rsidRPr="00861125" w:rsidRDefault="00861125" w:rsidP="00861125">
                  <w:pPr>
                    <w:spacing w:after="0" w:line="172" w:lineRule="atLeast"/>
                    <w:ind w:left="-108" w:right="-5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группы</w:t>
                  </w:r>
                </w:p>
              </w:tc>
              <w:tc>
                <w:tcPr>
                  <w:tcW w:w="803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  <w:p w:rsidR="00861125" w:rsidRPr="00861125" w:rsidRDefault="00861125" w:rsidP="00861125">
                  <w:pPr>
                    <w:spacing w:after="270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Май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</w:tr>
            <w:tr w:rsidR="00861125" w:rsidRPr="00861125" w:rsidTr="00861125">
              <w:trPr>
                <w:gridAfter w:val="1"/>
                <w:wAfter w:w="592" w:type="pct"/>
                <w:trHeight w:val="313"/>
              </w:trPr>
              <w:tc>
                <w:tcPr>
                  <w:tcW w:w="4408" w:type="pct"/>
                  <w:gridSpan w:val="9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0" w:line="240" w:lineRule="auto"/>
                    <w:ind w:left="452" w:hanging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5.      Информационное обеспечение</w:t>
                  </w:r>
                </w:p>
              </w:tc>
            </w:tr>
            <w:tr w:rsidR="00861125" w:rsidRPr="00861125" w:rsidTr="00861125">
              <w:trPr>
                <w:trHeight w:val="172"/>
              </w:trPr>
              <w:tc>
                <w:tcPr>
                  <w:tcW w:w="18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172" w:lineRule="atLeast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215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17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Размещение на сайте ДОУ информационных материалов о введении ФГОС дошкольного образования</w:t>
                  </w:r>
                </w:p>
              </w:tc>
              <w:tc>
                <w:tcPr>
                  <w:tcW w:w="615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Старший</w:t>
                  </w:r>
                </w:p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  <w:p w:rsidR="00861125" w:rsidRPr="00861125" w:rsidRDefault="00861125" w:rsidP="00861125">
                  <w:pPr>
                    <w:spacing w:after="0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03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0" w:line="172" w:lineRule="atLeast"/>
                    <w:ind w:left="-23" w:right="-6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0" w:line="172" w:lineRule="atLeast"/>
                    <w:ind w:left="-147" w:right="-8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0" w:line="172" w:lineRule="atLeast"/>
                    <w:ind w:left="-130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</w:tr>
            <w:tr w:rsidR="00861125" w:rsidRPr="00861125" w:rsidTr="00861125">
              <w:trPr>
                <w:trHeight w:val="1330"/>
              </w:trPr>
              <w:tc>
                <w:tcPr>
                  <w:tcW w:w="18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215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Широкое информирование родителей (законных представителей) о подготовке к введению и порядке перехода на ФГОС дошкольного образования через наглядную информацию, сайт, проведение родительских собраний</w:t>
                  </w:r>
                </w:p>
              </w:tc>
              <w:tc>
                <w:tcPr>
                  <w:tcW w:w="615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Старший</w:t>
                  </w:r>
                </w:p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Педагоги ДОУ</w:t>
                  </w:r>
                </w:p>
              </w:tc>
              <w:tc>
                <w:tcPr>
                  <w:tcW w:w="803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861125" w:rsidRPr="00861125" w:rsidTr="00861125">
              <w:trPr>
                <w:trHeight w:val="565"/>
              </w:trPr>
              <w:tc>
                <w:tcPr>
                  <w:tcW w:w="18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215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Обеспечение публичной отчетности о ходе и результатах введения ФГОС </w:t>
                  </w:r>
                  <w:proofErr w:type="gramStart"/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15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Рабочая группа</w:t>
                  </w:r>
                </w:p>
              </w:tc>
              <w:tc>
                <w:tcPr>
                  <w:tcW w:w="803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Май-сентябрь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Май-сентябрь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Май-сентябрь</w:t>
                  </w:r>
                </w:p>
              </w:tc>
            </w:tr>
            <w:tr w:rsidR="00861125" w:rsidRPr="00861125" w:rsidTr="00861125">
              <w:trPr>
                <w:gridAfter w:val="1"/>
                <w:wAfter w:w="592" w:type="pct"/>
                <w:trHeight w:val="342"/>
              </w:trPr>
              <w:tc>
                <w:tcPr>
                  <w:tcW w:w="4408" w:type="pct"/>
                  <w:gridSpan w:val="9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0" w:line="240" w:lineRule="auto"/>
                    <w:ind w:left="452" w:hanging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6.      Финансово-экономическое обеспечение</w:t>
                  </w:r>
                </w:p>
              </w:tc>
            </w:tr>
            <w:tr w:rsidR="00861125" w:rsidRPr="00861125" w:rsidTr="00861125">
              <w:trPr>
                <w:trHeight w:val="660"/>
              </w:trPr>
              <w:tc>
                <w:tcPr>
                  <w:tcW w:w="18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215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Определение объемов расходов на подготовку и переход на ФГОС </w:t>
                  </w:r>
                  <w:proofErr w:type="gramStart"/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15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3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9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61125" w:rsidRPr="00861125" w:rsidTr="00861125">
              <w:trPr>
                <w:trHeight w:val="660"/>
              </w:trPr>
              <w:tc>
                <w:tcPr>
                  <w:tcW w:w="18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215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Разработка локальных актов (внесение изменений в них), регламентирующих установление заработной платы работников учреждения.</w:t>
                  </w:r>
                </w:p>
              </w:tc>
              <w:tc>
                <w:tcPr>
                  <w:tcW w:w="615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3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861125" w:rsidRPr="00861125" w:rsidTr="00861125">
              <w:trPr>
                <w:trHeight w:val="660"/>
              </w:trPr>
              <w:tc>
                <w:tcPr>
                  <w:tcW w:w="18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215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Заключение дополнительных соглашений к трудовому договору с педагогическими работниками.</w:t>
                  </w:r>
                </w:p>
              </w:tc>
              <w:tc>
                <w:tcPr>
                  <w:tcW w:w="615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3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861125" w:rsidRPr="00861125" w:rsidTr="00861125">
              <w:trPr>
                <w:gridAfter w:val="1"/>
                <w:wAfter w:w="592" w:type="pct"/>
                <w:trHeight w:val="351"/>
              </w:trPr>
              <w:tc>
                <w:tcPr>
                  <w:tcW w:w="4408" w:type="pct"/>
                  <w:gridSpan w:val="9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7.  Материально-техническое обеспечение</w:t>
                  </w:r>
                </w:p>
              </w:tc>
            </w:tr>
            <w:tr w:rsidR="00861125" w:rsidRPr="00861125" w:rsidTr="00861125">
              <w:trPr>
                <w:trHeight w:val="660"/>
              </w:trPr>
              <w:tc>
                <w:tcPr>
                  <w:tcW w:w="18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215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Анализ материально-технического обеспечения ДОУ с позиции требований ФГОС </w:t>
                  </w:r>
                  <w:proofErr w:type="gramStart"/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15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  <w:p w:rsidR="00861125" w:rsidRPr="00861125" w:rsidRDefault="00861125" w:rsidP="00861125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Старший</w:t>
                  </w:r>
                </w:p>
                <w:p w:rsidR="00861125" w:rsidRPr="00861125" w:rsidRDefault="00861125" w:rsidP="00861125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803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61125" w:rsidRPr="00861125" w:rsidTr="00861125">
              <w:trPr>
                <w:trHeight w:val="660"/>
              </w:trPr>
              <w:tc>
                <w:tcPr>
                  <w:tcW w:w="18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215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Анализ учебно-методического обеспечения образовательного процесса с позиции требований ФГОС дошкольного образования</w:t>
                  </w:r>
                </w:p>
              </w:tc>
              <w:tc>
                <w:tcPr>
                  <w:tcW w:w="615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Старший воспитатель</w:t>
                  </w:r>
                </w:p>
              </w:tc>
              <w:tc>
                <w:tcPr>
                  <w:tcW w:w="803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61125" w:rsidRPr="00861125" w:rsidTr="00861125">
              <w:trPr>
                <w:trHeight w:val="660"/>
              </w:trPr>
              <w:tc>
                <w:tcPr>
                  <w:tcW w:w="18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215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Обеспечение соответствия предметно-пространственной развивающей среды требованиям ФГОС </w:t>
                  </w:r>
                  <w:proofErr w:type="gramStart"/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15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  <w:p w:rsidR="00861125" w:rsidRPr="00861125" w:rsidRDefault="00861125" w:rsidP="00861125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Старший</w:t>
                  </w:r>
                </w:p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803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861125" w:rsidRPr="00861125" w:rsidTr="00861125">
              <w:trPr>
                <w:trHeight w:val="660"/>
              </w:trPr>
              <w:tc>
                <w:tcPr>
                  <w:tcW w:w="18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215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Обеспечение соответствия санитарно-гигиенических условий, материально-технического обеспечения требованиям ФГОС </w:t>
                  </w:r>
                  <w:proofErr w:type="gramStart"/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15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  <w:p w:rsidR="00861125" w:rsidRPr="00861125" w:rsidRDefault="00861125" w:rsidP="00861125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3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1125" w:rsidRPr="00861125" w:rsidRDefault="00861125" w:rsidP="00861125">
                  <w:pPr>
                    <w:spacing w:after="270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</w:tbl>
          <w:p w:rsidR="00861125" w:rsidRPr="00861125" w:rsidRDefault="00861125" w:rsidP="0086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7D4B" w:rsidRPr="00617D4B" w:rsidRDefault="00617D4B" w:rsidP="00617D4B">
      <w:pPr>
        <w:spacing w:after="0" w:line="300" w:lineRule="atLeast"/>
        <w:jc w:val="center"/>
        <w:textAlignment w:val="baseline"/>
        <w:rPr>
          <w:rFonts w:ascii="Georgia" w:eastAsia="Times New Roman" w:hAnsi="Georgia" w:cs="Times New Roman"/>
          <w:color w:val="FF4B33"/>
          <w:sz w:val="18"/>
          <w:szCs w:val="18"/>
        </w:rPr>
      </w:pPr>
      <w:r w:rsidRPr="00617D4B">
        <w:rPr>
          <w:rFonts w:ascii="Georgia" w:eastAsia="Times New Roman" w:hAnsi="Georgia" w:cs="Times New Roman"/>
          <w:b/>
          <w:bCs/>
          <w:color w:val="FF4B33"/>
          <w:sz w:val="18"/>
          <w:szCs w:val="18"/>
          <w:bdr w:val="none" w:sz="0" w:space="0" w:color="auto" w:frame="1"/>
        </w:rPr>
        <w:lastRenderedPageBreak/>
        <w:t>ПЛАН МЕРОПРИЯТИЙ ПО ВВЕДЕНИЮ ФЕДЕРАЛЬНЫХ ГОСУДАРСТВЕННЫХ ОБРАЗОВАТЕЛЬНЫХ СТАНДАРТОВ ДОШКОЛЬНОГО ОБРАЗОВАНИЯ  (дорожная карта)</w:t>
      </w:r>
    </w:p>
    <w:p w:rsidR="00617D4B" w:rsidRPr="00617D4B" w:rsidRDefault="00617D4B" w:rsidP="00617D4B">
      <w:pPr>
        <w:spacing w:after="0" w:line="300" w:lineRule="atLeast"/>
        <w:jc w:val="center"/>
        <w:textAlignment w:val="baseline"/>
        <w:rPr>
          <w:rFonts w:ascii="Georgia" w:eastAsia="Times New Roman" w:hAnsi="Georgia" w:cs="Times New Roman"/>
          <w:color w:val="FF4B33"/>
          <w:sz w:val="18"/>
          <w:szCs w:val="18"/>
        </w:rPr>
      </w:pPr>
      <w:r w:rsidRPr="00617D4B">
        <w:rPr>
          <w:rFonts w:ascii="Georgia" w:eastAsia="Times New Roman" w:hAnsi="Georgia" w:cs="Times New Roman"/>
          <w:b/>
          <w:bCs/>
          <w:color w:val="FF4B33"/>
          <w:sz w:val="18"/>
          <w:szCs w:val="18"/>
          <w:bdr w:val="none" w:sz="0" w:space="0" w:color="auto" w:frame="1"/>
        </w:rPr>
        <w:t>на 2014-2016 годы в МБДОУ «Детский сад № 1» г</w:t>
      </w:r>
      <w:proofErr w:type="gramStart"/>
      <w:r w:rsidRPr="00617D4B">
        <w:rPr>
          <w:rFonts w:ascii="Georgia" w:eastAsia="Times New Roman" w:hAnsi="Georgia" w:cs="Times New Roman"/>
          <w:b/>
          <w:bCs/>
          <w:color w:val="FF4B33"/>
          <w:sz w:val="18"/>
          <w:szCs w:val="18"/>
          <w:bdr w:val="none" w:sz="0" w:space="0" w:color="auto" w:frame="1"/>
        </w:rPr>
        <w:t>.В</w:t>
      </w:r>
      <w:proofErr w:type="gramEnd"/>
      <w:r w:rsidRPr="00617D4B">
        <w:rPr>
          <w:rFonts w:ascii="Georgia" w:eastAsia="Times New Roman" w:hAnsi="Georgia" w:cs="Times New Roman"/>
          <w:b/>
          <w:bCs/>
          <w:color w:val="FF4B33"/>
          <w:sz w:val="18"/>
          <w:szCs w:val="18"/>
          <w:bdr w:val="none" w:sz="0" w:space="0" w:color="auto" w:frame="1"/>
        </w:rPr>
        <w:t>ладимира</w:t>
      </w:r>
    </w:p>
    <w:p w:rsidR="00617D4B" w:rsidRPr="00617D4B" w:rsidRDefault="00617D4B" w:rsidP="00617D4B">
      <w:pPr>
        <w:spacing w:after="0" w:line="300" w:lineRule="atLeast"/>
        <w:jc w:val="center"/>
        <w:textAlignment w:val="baseline"/>
        <w:rPr>
          <w:rFonts w:ascii="Georgia" w:eastAsia="Times New Roman" w:hAnsi="Georgia" w:cs="Times New Roman"/>
          <w:color w:val="FF4B33"/>
          <w:sz w:val="18"/>
          <w:szCs w:val="18"/>
        </w:rPr>
      </w:pPr>
      <w:r w:rsidRPr="00617D4B">
        <w:rPr>
          <w:rFonts w:ascii="Georgia" w:eastAsia="Times New Roman" w:hAnsi="Georgia" w:cs="Times New Roman"/>
          <w:b/>
          <w:bCs/>
          <w:color w:val="FF4B33"/>
          <w:sz w:val="18"/>
          <w:szCs w:val="18"/>
          <w:bdr w:val="none" w:sz="0" w:space="0" w:color="auto" w:frame="1"/>
        </w:rPr>
        <w:t>Пояснительная записка</w:t>
      </w:r>
    </w:p>
    <w:p w:rsidR="00617D4B" w:rsidRPr="00617D4B" w:rsidRDefault="00617D4B" w:rsidP="00617D4B">
      <w:pPr>
        <w:spacing w:after="0" w:line="300" w:lineRule="atLeast"/>
        <w:jc w:val="center"/>
        <w:textAlignment w:val="baseline"/>
        <w:rPr>
          <w:rFonts w:ascii="Georgia" w:eastAsia="Times New Roman" w:hAnsi="Georgia" w:cs="Times New Roman"/>
          <w:color w:val="FF4B33"/>
          <w:sz w:val="18"/>
          <w:szCs w:val="18"/>
        </w:rPr>
      </w:pPr>
      <w:r w:rsidRPr="00617D4B">
        <w:rPr>
          <w:rFonts w:ascii="Georgia" w:eastAsia="Times New Roman" w:hAnsi="Georgia" w:cs="Times New Roman"/>
          <w:b/>
          <w:bCs/>
          <w:color w:val="FF4B33"/>
          <w:sz w:val="18"/>
          <w:szCs w:val="18"/>
          <w:bdr w:val="none" w:sz="0" w:space="0" w:color="auto" w:frame="1"/>
        </w:rPr>
        <w:t>Данный   план   составлен  в связи с изменениями  в дошкольном образовании, направленными на  обновление содержания дошкольного образования,  в связи с введением ФГОС дошкольного образования</w:t>
      </w:r>
    </w:p>
    <w:p w:rsidR="00617D4B" w:rsidRPr="00617D4B" w:rsidRDefault="00617D4B" w:rsidP="00617D4B">
      <w:pPr>
        <w:spacing w:after="360" w:line="300" w:lineRule="atLeast"/>
        <w:textAlignment w:val="baseline"/>
        <w:rPr>
          <w:rFonts w:ascii="Georgia" w:eastAsia="Times New Roman" w:hAnsi="Georgia" w:cs="Times New Roman"/>
          <w:color w:val="FF4B33"/>
          <w:sz w:val="18"/>
          <w:szCs w:val="18"/>
        </w:rPr>
      </w:pPr>
      <w:r w:rsidRPr="00617D4B">
        <w:rPr>
          <w:rFonts w:ascii="Georgia" w:eastAsia="Times New Roman" w:hAnsi="Georgia" w:cs="Times New Roman"/>
          <w:color w:val="FF4B33"/>
          <w:sz w:val="18"/>
          <w:szCs w:val="18"/>
        </w:rPr>
        <w:t>Введение ФГОС связано с рядом проблем, которые необходимо решить в переходный период:</w:t>
      </w:r>
    </w:p>
    <w:p w:rsidR="00617D4B" w:rsidRPr="00617D4B" w:rsidRDefault="00617D4B" w:rsidP="00617D4B">
      <w:pPr>
        <w:spacing w:after="360" w:line="300" w:lineRule="atLeast"/>
        <w:textAlignment w:val="baseline"/>
        <w:rPr>
          <w:rFonts w:ascii="Georgia" w:eastAsia="Times New Roman" w:hAnsi="Georgia" w:cs="Times New Roman"/>
          <w:color w:val="FF4B33"/>
          <w:sz w:val="18"/>
          <w:szCs w:val="18"/>
        </w:rPr>
      </w:pPr>
      <w:r w:rsidRPr="00617D4B">
        <w:rPr>
          <w:rFonts w:ascii="Georgia" w:eastAsia="Times New Roman" w:hAnsi="Georgia" w:cs="Times New Roman"/>
          <w:color w:val="FF4B33"/>
          <w:sz w:val="18"/>
          <w:szCs w:val="18"/>
        </w:rPr>
        <w:t>- рассогласование существующего нормативно-правового регулирования деятельности   дошкольного образовательного учреждения с реальной практикой его функционирования,</w:t>
      </w:r>
    </w:p>
    <w:p w:rsidR="00617D4B" w:rsidRPr="00617D4B" w:rsidRDefault="00617D4B" w:rsidP="00617D4B">
      <w:pPr>
        <w:spacing w:after="360" w:line="300" w:lineRule="atLeast"/>
        <w:textAlignment w:val="baseline"/>
        <w:rPr>
          <w:rFonts w:ascii="Georgia" w:eastAsia="Times New Roman" w:hAnsi="Georgia" w:cs="Times New Roman"/>
          <w:color w:val="FF4B33"/>
          <w:sz w:val="18"/>
          <w:szCs w:val="18"/>
        </w:rPr>
      </w:pPr>
      <w:r w:rsidRPr="00617D4B">
        <w:rPr>
          <w:rFonts w:ascii="Georgia" w:eastAsia="Times New Roman" w:hAnsi="Georgia" w:cs="Times New Roman"/>
          <w:color w:val="FF4B33"/>
          <w:sz w:val="18"/>
          <w:szCs w:val="18"/>
        </w:rPr>
        <w:t>- отсутствие согласованности среди представителей профессионального сообщества (в частности педагогов ДОУ и начальной школы) относительно подходов к измерению и оцениванию качества дошкольного образования, результатов деятельности ДОУ;</w:t>
      </w:r>
    </w:p>
    <w:p w:rsidR="00617D4B" w:rsidRPr="00617D4B" w:rsidRDefault="00617D4B" w:rsidP="00617D4B">
      <w:pPr>
        <w:spacing w:after="360" w:line="300" w:lineRule="atLeast"/>
        <w:textAlignment w:val="baseline"/>
        <w:rPr>
          <w:rFonts w:ascii="Georgia" w:eastAsia="Times New Roman" w:hAnsi="Georgia" w:cs="Times New Roman"/>
          <w:color w:val="FF4B33"/>
          <w:sz w:val="18"/>
          <w:szCs w:val="18"/>
        </w:rPr>
      </w:pPr>
      <w:r w:rsidRPr="00617D4B">
        <w:rPr>
          <w:rFonts w:ascii="Georgia" w:eastAsia="Times New Roman" w:hAnsi="Georgia" w:cs="Times New Roman"/>
          <w:color w:val="FF4B33"/>
          <w:sz w:val="18"/>
          <w:szCs w:val="18"/>
        </w:rPr>
        <w:t>- несовершенная система оплаты труда работников дошкольного образовательного учреждения,</w:t>
      </w:r>
    </w:p>
    <w:p w:rsidR="00617D4B" w:rsidRPr="00617D4B" w:rsidRDefault="00617D4B" w:rsidP="00617D4B">
      <w:pPr>
        <w:spacing w:after="360" w:line="300" w:lineRule="atLeast"/>
        <w:textAlignment w:val="baseline"/>
        <w:rPr>
          <w:rFonts w:ascii="Georgia" w:eastAsia="Times New Roman" w:hAnsi="Georgia" w:cs="Times New Roman"/>
          <w:color w:val="FF4B33"/>
          <w:sz w:val="18"/>
          <w:szCs w:val="18"/>
        </w:rPr>
      </w:pPr>
      <w:r w:rsidRPr="00617D4B">
        <w:rPr>
          <w:rFonts w:ascii="Georgia" w:eastAsia="Times New Roman" w:hAnsi="Georgia" w:cs="Times New Roman"/>
          <w:color w:val="FF4B33"/>
          <w:sz w:val="18"/>
          <w:szCs w:val="18"/>
        </w:rPr>
        <w:t xml:space="preserve">- </w:t>
      </w:r>
      <w:proofErr w:type="spellStart"/>
      <w:r w:rsidRPr="00617D4B">
        <w:rPr>
          <w:rFonts w:ascii="Georgia" w:eastAsia="Times New Roman" w:hAnsi="Georgia" w:cs="Times New Roman"/>
          <w:color w:val="FF4B33"/>
          <w:sz w:val="18"/>
          <w:szCs w:val="18"/>
        </w:rPr>
        <w:t>несформированность</w:t>
      </w:r>
      <w:proofErr w:type="spellEnd"/>
      <w:r w:rsidRPr="00617D4B">
        <w:rPr>
          <w:rFonts w:ascii="Georgia" w:eastAsia="Times New Roman" w:hAnsi="Georgia" w:cs="Times New Roman"/>
          <w:color w:val="FF4B33"/>
          <w:sz w:val="18"/>
          <w:szCs w:val="18"/>
        </w:rPr>
        <w:t xml:space="preserve"> в общественном сознании понимания значимости и престижности профессии воспитателя.</w:t>
      </w:r>
    </w:p>
    <w:p w:rsidR="00617D4B" w:rsidRPr="00617D4B" w:rsidRDefault="00617D4B" w:rsidP="00617D4B">
      <w:pPr>
        <w:spacing w:after="360" w:line="300" w:lineRule="atLeast"/>
        <w:textAlignment w:val="baseline"/>
        <w:rPr>
          <w:rFonts w:ascii="Georgia" w:eastAsia="Times New Roman" w:hAnsi="Georgia" w:cs="Times New Roman"/>
          <w:color w:val="FF4B33"/>
          <w:sz w:val="18"/>
          <w:szCs w:val="18"/>
        </w:rPr>
      </w:pPr>
      <w:r w:rsidRPr="00617D4B">
        <w:rPr>
          <w:rFonts w:ascii="Georgia" w:eastAsia="Times New Roman" w:hAnsi="Georgia" w:cs="Times New Roman"/>
          <w:color w:val="FF4B33"/>
          <w:sz w:val="18"/>
          <w:szCs w:val="18"/>
        </w:rPr>
        <w:t>- отсутствие согласованности во взаимодействии педагогов ДОУ и родителей воспитанников в воспитании и развитии детей;</w:t>
      </w:r>
    </w:p>
    <w:p w:rsidR="00617D4B" w:rsidRPr="00617D4B" w:rsidRDefault="00617D4B" w:rsidP="00617D4B">
      <w:pPr>
        <w:spacing w:after="360" w:line="300" w:lineRule="atLeast"/>
        <w:textAlignment w:val="baseline"/>
        <w:rPr>
          <w:rFonts w:ascii="Georgia" w:eastAsia="Times New Roman" w:hAnsi="Georgia" w:cs="Times New Roman"/>
          <w:color w:val="FF4B33"/>
          <w:sz w:val="18"/>
          <w:szCs w:val="18"/>
        </w:rPr>
      </w:pPr>
      <w:r w:rsidRPr="00617D4B">
        <w:rPr>
          <w:rFonts w:ascii="Georgia" w:eastAsia="Times New Roman" w:hAnsi="Georgia" w:cs="Times New Roman"/>
          <w:color w:val="FF4B33"/>
          <w:sz w:val="18"/>
          <w:szCs w:val="18"/>
        </w:rPr>
        <w:t>План — программа  ориентирован  на  реализацию   резолюции и плана действий  по обеспечению введения ФГОС дошкольного образования.</w:t>
      </w:r>
    </w:p>
    <w:p w:rsidR="00617D4B" w:rsidRPr="00617D4B" w:rsidRDefault="00617D4B" w:rsidP="00617D4B">
      <w:pPr>
        <w:spacing w:after="360" w:line="300" w:lineRule="atLeast"/>
        <w:textAlignment w:val="baseline"/>
        <w:rPr>
          <w:rFonts w:ascii="Georgia" w:eastAsia="Times New Roman" w:hAnsi="Georgia" w:cs="Times New Roman"/>
          <w:color w:val="FF4B33"/>
          <w:sz w:val="18"/>
          <w:szCs w:val="18"/>
        </w:rPr>
      </w:pPr>
      <w:r w:rsidRPr="00617D4B">
        <w:rPr>
          <w:rFonts w:ascii="Georgia" w:eastAsia="Times New Roman" w:hAnsi="Georgia" w:cs="Times New Roman"/>
          <w:color w:val="FF4B33"/>
          <w:sz w:val="18"/>
          <w:szCs w:val="18"/>
        </w:rPr>
        <w:t>Основные  направления планирования мероприятий:</w:t>
      </w:r>
    </w:p>
    <w:p w:rsidR="00617D4B" w:rsidRPr="00617D4B" w:rsidRDefault="00617D4B" w:rsidP="00617D4B">
      <w:pPr>
        <w:spacing w:after="360" w:line="300" w:lineRule="atLeast"/>
        <w:textAlignment w:val="baseline"/>
        <w:rPr>
          <w:rFonts w:ascii="Georgia" w:eastAsia="Times New Roman" w:hAnsi="Georgia" w:cs="Times New Roman"/>
          <w:color w:val="FF4B33"/>
          <w:sz w:val="18"/>
          <w:szCs w:val="18"/>
        </w:rPr>
      </w:pPr>
      <w:r w:rsidRPr="00617D4B">
        <w:rPr>
          <w:rFonts w:ascii="Georgia" w:eastAsia="Times New Roman" w:hAnsi="Georgia" w:cs="Times New Roman"/>
          <w:color w:val="FF4B33"/>
          <w:sz w:val="18"/>
          <w:szCs w:val="18"/>
        </w:rPr>
        <w:t>·         Состояние  системы дошкольного образования в переходный период.</w:t>
      </w:r>
    </w:p>
    <w:p w:rsidR="00617D4B" w:rsidRPr="00617D4B" w:rsidRDefault="00617D4B" w:rsidP="00617D4B">
      <w:pPr>
        <w:spacing w:after="360" w:line="300" w:lineRule="atLeast"/>
        <w:textAlignment w:val="baseline"/>
        <w:rPr>
          <w:rFonts w:ascii="Georgia" w:eastAsia="Times New Roman" w:hAnsi="Georgia" w:cs="Times New Roman"/>
          <w:color w:val="FF4B33"/>
          <w:sz w:val="18"/>
          <w:szCs w:val="18"/>
        </w:rPr>
      </w:pPr>
      <w:r w:rsidRPr="00617D4B">
        <w:rPr>
          <w:rFonts w:ascii="Georgia" w:eastAsia="Times New Roman" w:hAnsi="Georgia" w:cs="Times New Roman"/>
          <w:color w:val="FF4B33"/>
          <w:sz w:val="18"/>
          <w:szCs w:val="18"/>
        </w:rPr>
        <w:t>·         Создание  дорожной карты введения ФГОС дошкольного образования  в МБДОУ «Детский сад №1»</w:t>
      </w:r>
    </w:p>
    <w:p w:rsidR="00617D4B" w:rsidRPr="00617D4B" w:rsidRDefault="00617D4B" w:rsidP="00617D4B">
      <w:pPr>
        <w:spacing w:after="360" w:line="300" w:lineRule="atLeast"/>
        <w:textAlignment w:val="baseline"/>
        <w:rPr>
          <w:rFonts w:ascii="Georgia" w:eastAsia="Times New Roman" w:hAnsi="Georgia" w:cs="Times New Roman"/>
          <w:color w:val="FF4B33"/>
          <w:sz w:val="18"/>
          <w:szCs w:val="18"/>
        </w:rPr>
      </w:pPr>
      <w:r w:rsidRPr="00617D4B">
        <w:rPr>
          <w:rFonts w:ascii="Georgia" w:eastAsia="Times New Roman" w:hAnsi="Georgia" w:cs="Times New Roman"/>
          <w:color w:val="FF4B33"/>
          <w:sz w:val="18"/>
          <w:szCs w:val="18"/>
        </w:rPr>
        <w:t>·         Создание  информационно — методического обеспечения введения ФГОС дошкольного образования.</w:t>
      </w:r>
    </w:p>
    <w:p w:rsidR="00617D4B" w:rsidRPr="00617D4B" w:rsidRDefault="00617D4B" w:rsidP="00617D4B">
      <w:pPr>
        <w:spacing w:after="360" w:line="300" w:lineRule="atLeast"/>
        <w:textAlignment w:val="baseline"/>
        <w:rPr>
          <w:rFonts w:ascii="Georgia" w:eastAsia="Times New Roman" w:hAnsi="Georgia" w:cs="Times New Roman"/>
          <w:color w:val="FF4B33"/>
          <w:sz w:val="18"/>
          <w:szCs w:val="18"/>
        </w:rPr>
      </w:pPr>
      <w:r w:rsidRPr="00617D4B">
        <w:rPr>
          <w:rFonts w:ascii="Georgia" w:eastAsia="Times New Roman" w:hAnsi="Georgia" w:cs="Times New Roman"/>
          <w:color w:val="FF4B33"/>
          <w:sz w:val="18"/>
          <w:szCs w:val="18"/>
        </w:rPr>
        <w:t>·         Создание нормативного обеспечения  введения ФГОС дошкольного образования.</w:t>
      </w:r>
    </w:p>
    <w:p w:rsidR="00617D4B" w:rsidRPr="00617D4B" w:rsidRDefault="00617D4B" w:rsidP="00617D4B">
      <w:pPr>
        <w:spacing w:after="360" w:line="300" w:lineRule="atLeast"/>
        <w:textAlignment w:val="baseline"/>
        <w:rPr>
          <w:rFonts w:ascii="Georgia" w:eastAsia="Times New Roman" w:hAnsi="Georgia" w:cs="Times New Roman"/>
          <w:color w:val="FF4B33"/>
          <w:sz w:val="18"/>
          <w:szCs w:val="18"/>
        </w:rPr>
      </w:pPr>
      <w:r w:rsidRPr="00617D4B">
        <w:rPr>
          <w:rFonts w:ascii="Georgia" w:eastAsia="Times New Roman" w:hAnsi="Georgia" w:cs="Times New Roman"/>
          <w:color w:val="FF4B33"/>
          <w:sz w:val="18"/>
          <w:szCs w:val="18"/>
        </w:rPr>
        <w:t>·         Программно- методическое обеспечение  системы  дошкольного образования в МБДОУ «Детский сад №1»</w:t>
      </w:r>
    </w:p>
    <w:p w:rsidR="00617D4B" w:rsidRPr="00617D4B" w:rsidRDefault="00617D4B" w:rsidP="00617D4B">
      <w:pPr>
        <w:spacing w:after="360" w:line="300" w:lineRule="atLeast"/>
        <w:textAlignment w:val="baseline"/>
        <w:rPr>
          <w:rFonts w:ascii="Georgia" w:eastAsia="Times New Roman" w:hAnsi="Georgia" w:cs="Times New Roman"/>
          <w:color w:val="FF4B33"/>
          <w:sz w:val="18"/>
          <w:szCs w:val="18"/>
        </w:rPr>
      </w:pPr>
      <w:r w:rsidRPr="00617D4B">
        <w:rPr>
          <w:rFonts w:ascii="Georgia" w:eastAsia="Times New Roman" w:hAnsi="Georgia" w:cs="Times New Roman"/>
          <w:color w:val="FF4B33"/>
          <w:sz w:val="18"/>
          <w:szCs w:val="18"/>
        </w:rPr>
        <w:t>·         Кадровое обеспечение системы дошкольного образования</w:t>
      </w:r>
    </w:p>
    <w:p w:rsidR="00617D4B" w:rsidRPr="00617D4B" w:rsidRDefault="00617D4B" w:rsidP="00617D4B">
      <w:pPr>
        <w:spacing w:after="360" w:line="300" w:lineRule="atLeast"/>
        <w:textAlignment w:val="baseline"/>
        <w:rPr>
          <w:rFonts w:ascii="Georgia" w:eastAsia="Times New Roman" w:hAnsi="Georgia" w:cs="Times New Roman"/>
          <w:color w:val="FF4B33"/>
          <w:sz w:val="18"/>
          <w:szCs w:val="18"/>
        </w:rPr>
      </w:pPr>
      <w:r w:rsidRPr="00617D4B">
        <w:rPr>
          <w:rFonts w:ascii="Georgia" w:eastAsia="Times New Roman" w:hAnsi="Georgia" w:cs="Times New Roman"/>
          <w:color w:val="FF4B33"/>
          <w:sz w:val="18"/>
          <w:szCs w:val="18"/>
        </w:rPr>
        <w:t>·         Социальное партнерство ДОУ с родителями, как ресурс реализации  первого уровня образования.</w:t>
      </w:r>
    </w:p>
    <w:p w:rsidR="00617D4B" w:rsidRPr="00617D4B" w:rsidRDefault="00617D4B" w:rsidP="00617D4B">
      <w:pPr>
        <w:spacing w:after="360" w:line="300" w:lineRule="atLeast"/>
        <w:textAlignment w:val="baseline"/>
        <w:rPr>
          <w:rFonts w:ascii="Georgia" w:eastAsia="Times New Roman" w:hAnsi="Georgia" w:cs="Times New Roman"/>
          <w:color w:val="FF4B33"/>
          <w:sz w:val="18"/>
          <w:szCs w:val="18"/>
        </w:rPr>
      </w:pPr>
      <w:r w:rsidRPr="00617D4B">
        <w:rPr>
          <w:rFonts w:ascii="Georgia" w:eastAsia="Times New Roman" w:hAnsi="Georgia" w:cs="Times New Roman"/>
          <w:color w:val="FF4B33"/>
          <w:sz w:val="18"/>
          <w:szCs w:val="18"/>
        </w:rPr>
        <w:lastRenderedPageBreak/>
        <w:t>·         Роль семьи в повышении качества дошкольного образования, сотрудничество  семей и образовательной организации в реализации ФГОС.</w:t>
      </w:r>
    </w:p>
    <w:p w:rsidR="00617D4B" w:rsidRPr="00617D4B" w:rsidRDefault="00617D4B" w:rsidP="00617D4B">
      <w:pPr>
        <w:spacing w:after="360" w:line="300" w:lineRule="atLeast"/>
        <w:textAlignment w:val="baseline"/>
        <w:rPr>
          <w:rFonts w:ascii="Georgia" w:eastAsia="Times New Roman" w:hAnsi="Georgia" w:cs="Times New Roman"/>
          <w:color w:val="FF4B33"/>
          <w:sz w:val="18"/>
          <w:szCs w:val="18"/>
        </w:rPr>
      </w:pPr>
      <w:r w:rsidRPr="00617D4B">
        <w:rPr>
          <w:rFonts w:ascii="Georgia" w:eastAsia="Times New Roman" w:hAnsi="Georgia" w:cs="Times New Roman"/>
          <w:color w:val="FF4B33"/>
          <w:sz w:val="18"/>
          <w:szCs w:val="18"/>
        </w:rPr>
        <w:t> </w:t>
      </w:r>
    </w:p>
    <w:p w:rsidR="00617D4B" w:rsidRPr="00617D4B" w:rsidRDefault="00617D4B" w:rsidP="00617D4B">
      <w:pPr>
        <w:spacing w:after="0" w:line="300" w:lineRule="atLeast"/>
        <w:jc w:val="center"/>
        <w:textAlignment w:val="baseline"/>
        <w:rPr>
          <w:rFonts w:ascii="Georgia" w:eastAsia="Times New Roman" w:hAnsi="Georgia" w:cs="Times New Roman"/>
          <w:color w:val="FF4B33"/>
          <w:sz w:val="18"/>
          <w:szCs w:val="18"/>
        </w:rPr>
      </w:pPr>
      <w:r w:rsidRPr="00617D4B">
        <w:rPr>
          <w:rFonts w:ascii="Georgia" w:eastAsia="Times New Roman" w:hAnsi="Georgia" w:cs="Times New Roman"/>
          <w:b/>
          <w:bCs/>
          <w:color w:val="FF4B33"/>
          <w:sz w:val="18"/>
          <w:szCs w:val="18"/>
          <w:bdr w:val="none" w:sz="0" w:space="0" w:color="auto" w:frame="1"/>
        </w:rPr>
        <w:t>Ожидаемые результаты</w:t>
      </w:r>
    </w:p>
    <w:p w:rsidR="00617D4B" w:rsidRPr="00617D4B" w:rsidRDefault="00617D4B" w:rsidP="00617D4B">
      <w:pPr>
        <w:spacing w:after="360" w:line="300" w:lineRule="atLeast"/>
        <w:textAlignment w:val="baseline"/>
        <w:rPr>
          <w:rFonts w:ascii="Georgia" w:eastAsia="Times New Roman" w:hAnsi="Georgia" w:cs="Times New Roman"/>
          <w:color w:val="FF4B33"/>
          <w:sz w:val="18"/>
          <w:szCs w:val="18"/>
        </w:rPr>
      </w:pPr>
      <w:r w:rsidRPr="00617D4B">
        <w:rPr>
          <w:rFonts w:ascii="Georgia" w:eastAsia="Times New Roman" w:hAnsi="Georgia" w:cs="Times New Roman"/>
          <w:color w:val="FF4B33"/>
          <w:sz w:val="18"/>
          <w:szCs w:val="18"/>
        </w:rPr>
        <w:t>·         разработка  и реализация  основной образовательной программы дошкольного образования, с учетом требований стандартов дошкольного образования;</w:t>
      </w:r>
    </w:p>
    <w:p w:rsidR="00617D4B" w:rsidRPr="00617D4B" w:rsidRDefault="00617D4B" w:rsidP="00617D4B">
      <w:pPr>
        <w:spacing w:after="360" w:line="300" w:lineRule="atLeast"/>
        <w:textAlignment w:val="baseline"/>
        <w:rPr>
          <w:rFonts w:ascii="Georgia" w:eastAsia="Times New Roman" w:hAnsi="Georgia" w:cs="Times New Roman"/>
          <w:color w:val="FF4B33"/>
          <w:sz w:val="18"/>
          <w:szCs w:val="18"/>
        </w:rPr>
      </w:pPr>
      <w:r w:rsidRPr="00617D4B">
        <w:rPr>
          <w:rFonts w:ascii="Georgia" w:eastAsia="Times New Roman" w:hAnsi="Georgia" w:cs="Times New Roman"/>
          <w:color w:val="FF4B33"/>
          <w:sz w:val="18"/>
          <w:szCs w:val="18"/>
        </w:rPr>
        <w:t>·         введение оценки деятельности организаций дошкольного образования на основе показателей эффективности их деятельности;</w:t>
      </w:r>
    </w:p>
    <w:p w:rsidR="00617D4B" w:rsidRPr="00617D4B" w:rsidRDefault="00617D4B" w:rsidP="00617D4B">
      <w:pPr>
        <w:spacing w:after="360" w:line="300" w:lineRule="atLeast"/>
        <w:textAlignment w:val="baseline"/>
        <w:rPr>
          <w:rFonts w:ascii="Georgia" w:eastAsia="Times New Roman" w:hAnsi="Georgia" w:cs="Times New Roman"/>
          <w:color w:val="FF4B33"/>
          <w:sz w:val="18"/>
          <w:szCs w:val="18"/>
        </w:rPr>
      </w:pPr>
      <w:r w:rsidRPr="00617D4B">
        <w:rPr>
          <w:rFonts w:ascii="Georgia" w:eastAsia="Times New Roman" w:hAnsi="Georgia" w:cs="Times New Roman"/>
          <w:color w:val="FF4B33"/>
          <w:sz w:val="18"/>
          <w:szCs w:val="18"/>
        </w:rPr>
        <w:t>·         введение эффективного контракта в дошкольном образовании;</w:t>
      </w:r>
    </w:p>
    <w:p w:rsidR="00617D4B" w:rsidRPr="00617D4B" w:rsidRDefault="00617D4B" w:rsidP="00617D4B">
      <w:pPr>
        <w:spacing w:after="360" w:line="300" w:lineRule="atLeast"/>
        <w:textAlignment w:val="baseline"/>
        <w:rPr>
          <w:rFonts w:ascii="Georgia" w:eastAsia="Times New Roman" w:hAnsi="Georgia" w:cs="Times New Roman"/>
          <w:color w:val="FF4B33"/>
          <w:sz w:val="18"/>
          <w:szCs w:val="18"/>
        </w:rPr>
      </w:pPr>
      <w:r w:rsidRPr="00617D4B">
        <w:rPr>
          <w:rFonts w:ascii="Georgia" w:eastAsia="Times New Roman" w:hAnsi="Georgia" w:cs="Times New Roman"/>
          <w:color w:val="FF4B33"/>
          <w:sz w:val="18"/>
          <w:szCs w:val="18"/>
        </w:rPr>
        <w:t>·         методическое сопровождение введения ФГОС;</w:t>
      </w:r>
    </w:p>
    <w:p w:rsidR="00617D4B" w:rsidRPr="00617D4B" w:rsidRDefault="00617D4B" w:rsidP="00617D4B">
      <w:pPr>
        <w:spacing w:after="360" w:line="300" w:lineRule="atLeast"/>
        <w:textAlignment w:val="baseline"/>
        <w:rPr>
          <w:rFonts w:ascii="Georgia" w:eastAsia="Times New Roman" w:hAnsi="Georgia" w:cs="Times New Roman"/>
          <w:color w:val="FF4B33"/>
          <w:sz w:val="18"/>
          <w:szCs w:val="18"/>
        </w:rPr>
      </w:pPr>
      <w:r w:rsidRPr="00617D4B">
        <w:rPr>
          <w:rFonts w:ascii="Georgia" w:eastAsia="Times New Roman" w:hAnsi="Georgia" w:cs="Times New Roman"/>
          <w:color w:val="FF4B33"/>
          <w:sz w:val="18"/>
          <w:szCs w:val="18"/>
        </w:rPr>
        <w:t>·         обеспечение повышение квалификации всех работников дошкольного образования по вопросам реализации ФГОС дошкольного  образования.</w:t>
      </w:r>
    </w:p>
    <w:p w:rsidR="00617D4B" w:rsidRPr="00617D4B" w:rsidRDefault="00617D4B" w:rsidP="00617D4B">
      <w:pPr>
        <w:spacing w:after="0" w:line="300" w:lineRule="atLeast"/>
        <w:textAlignment w:val="baseline"/>
        <w:rPr>
          <w:rFonts w:ascii="Georgia" w:eastAsia="Times New Roman" w:hAnsi="Georgia" w:cs="Times New Roman"/>
          <w:color w:val="FF4B33"/>
          <w:sz w:val="18"/>
          <w:szCs w:val="18"/>
        </w:rPr>
      </w:pPr>
      <w:r w:rsidRPr="00617D4B">
        <w:rPr>
          <w:rFonts w:ascii="Georgia" w:eastAsia="Times New Roman" w:hAnsi="Georgia" w:cs="Times New Roman"/>
          <w:color w:val="FF4B33"/>
          <w:sz w:val="18"/>
          <w:szCs w:val="18"/>
        </w:rPr>
        <w:t>·         соответствие деятельности МБДОУ критериям  готовности образовательной организации к введению ФГОС дошкольного образования. </w:t>
      </w:r>
      <w:r w:rsidRPr="00617D4B">
        <w:rPr>
          <w:rFonts w:ascii="Georgia" w:eastAsia="Times New Roman" w:hAnsi="Georgia" w:cs="Times New Roman"/>
          <w:b/>
          <w:bCs/>
          <w:color w:val="FF4B33"/>
          <w:sz w:val="18"/>
          <w:szCs w:val="18"/>
          <w:bdr w:val="none" w:sz="0" w:space="0" w:color="auto" w:frame="1"/>
        </w:rPr>
        <w:t>Сроки реализации: 2014-2016 годы.</w:t>
      </w:r>
    </w:p>
    <w:p w:rsidR="00617D4B" w:rsidRPr="00617D4B" w:rsidRDefault="00617D4B" w:rsidP="00617D4B">
      <w:pPr>
        <w:spacing w:after="0" w:line="300" w:lineRule="atLeast"/>
        <w:textAlignment w:val="baseline"/>
        <w:rPr>
          <w:rFonts w:ascii="Georgia" w:eastAsia="Times New Roman" w:hAnsi="Georgia" w:cs="Times New Roman"/>
          <w:color w:val="FF4B33"/>
          <w:sz w:val="18"/>
          <w:szCs w:val="18"/>
        </w:rPr>
      </w:pPr>
      <w:r w:rsidRPr="00617D4B">
        <w:rPr>
          <w:rFonts w:ascii="Georgia" w:eastAsia="Times New Roman" w:hAnsi="Georgia" w:cs="Times New Roman"/>
          <w:b/>
          <w:bCs/>
          <w:color w:val="FF4B33"/>
          <w:sz w:val="18"/>
          <w:szCs w:val="18"/>
          <w:bdr w:val="none" w:sz="0" w:space="0" w:color="auto" w:frame="1"/>
        </w:rPr>
        <w:t>Цель:</w:t>
      </w:r>
      <w:r w:rsidRPr="00617D4B">
        <w:rPr>
          <w:rFonts w:ascii="Georgia" w:eastAsia="Times New Roman" w:hAnsi="Georgia" w:cs="Times New Roman"/>
          <w:color w:val="FF4B33"/>
          <w:sz w:val="18"/>
          <w:szCs w:val="18"/>
        </w:rPr>
        <w:t> Готовность дошкольной образовательной организации к реализации  ФГОС в  соответствии  с критериями</w:t>
      </w:r>
    </w:p>
    <w:tbl>
      <w:tblPr>
        <w:tblW w:w="11100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1060"/>
        <w:gridCol w:w="6412"/>
        <w:gridCol w:w="1888"/>
        <w:gridCol w:w="1740"/>
      </w:tblGrid>
      <w:tr w:rsidR="00617D4B" w:rsidRPr="00617D4B" w:rsidTr="00617D4B">
        <w:tc>
          <w:tcPr>
            <w:tcW w:w="9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7D4B" w:rsidRPr="00617D4B" w:rsidRDefault="00617D4B" w:rsidP="0061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7D4B" w:rsidRPr="00617D4B" w:rsidRDefault="00617D4B" w:rsidP="0061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7D4B" w:rsidRPr="00617D4B" w:rsidRDefault="00617D4B" w:rsidP="00617D4B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7D4B" w:rsidRPr="00617D4B" w:rsidRDefault="00617D4B" w:rsidP="00617D4B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17D4B" w:rsidRPr="00617D4B" w:rsidTr="00617D4B">
        <w:tc>
          <w:tcPr>
            <w:tcW w:w="9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7D4B" w:rsidRPr="00617D4B" w:rsidRDefault="00617D4B" w:rsidP="00617D4B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>1блок</w:t>
            </w:r>
          </w:p>
        </w:tc>
        <w:tc>
          <w:tcPr>
            <w:tcW w:w="580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7D4B" w:rsidRPr="00617D4B" w:rsidRDefault="00617D4B" w:rsidP="00617D4B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НОРМАТИВНОЕ ОБЕСПЕЧЕНИЕ ВВЕДЕНИЯ ФГОС ДОШКОЛЬНОГО ОБРАЗОВАНИЯ.</w:t>
            </w:r>
          </w:p>
        </w:tc>
        <w:tc>
          <w:tcPr>
            <w:tcW w:w="14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7D4B" w:rsidRPr="00617D4B" w:rsidRDefault="00617D4B" w:rsidP="0061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7D4B" w:rsidRPr="00617D4B" w:rsidRDefault="00617D4B" w:rsidP="0061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D4B" w:rsidRPr="00617D4B" w:rsidTr="00617D4B">
        <w:tc>
          <w:tcPr>
            <w:tcW w:w="9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7D4B" w:rsidRPr="00617D4B" w:rsidRDefault="00617D4B" w:rsidP="00617D4B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8790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7D4B" w:rsidRPr="00617D4B" w:rsidRDefault="00617D4B" w:rsidP="0061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правовой культуры педагогического коллектива, приведение нормативно-правовой базы МБДОУ «Детский сад №1» в соответствии с требованиями нового правового поля.</w:t>
            </w:r>
          </w:p>
        </w:tc>
      </w:tr>
      <w:tr w:rsidR="00617D4B" w:rsidRPr="00617D4B" w:rsidTr="00617D4B">
        <w:tc>
          <w:tcPr>
            <w:tcW w:w="9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7D4B" w:rsidRPr="00617D4B" w:rsidRDefault="00617D4B" w:rsidP="00617D4B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0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7D4B" w:rsidRPr="00617D4B" w:rsidRDefault="00617D4B" w:rsidP="0061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локальных актов МБДОУ «Детский сад №1» в соответствие с ФЗ №273 «Об образовании в РФ», ФГОС дошкольного образования, Порядком организации и осуществления образовательной деятельности в организациях, работающих по программам дошкольного образования – Приказ МО и науки №1014 от 30 августа 2013года.</w:t>
            </w:r>
          </w:p>
        </w:tc>
        <w:tc>
          <w:tcPr>
            <w:tcW w:w="14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7D4B" w:rsidRPr="00617D4B" w:rsidRDefault="00617D4B" w:rsidP="00617D4B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5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7D4B" w:rsidRPr="00617D4B" w:rsidRDefault="00617D4B" w:rsidP="00617D4B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617D4B" w:rsidRPr="00617D4B" w:rsidTr="00617D4B">
        <w:tc>
          <w:tcPr>
            <w:tcW w:w="9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7D4B" w:rsidRPr="00617D4B" w:rsidRDefault="00617D4B" w:rsidP="00617D4B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0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7D4B" w:rsidRPr="00617D4B" w:rsidRDefault="00617D4B" w:rsidP="0061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с учетом примерных основных образовательных программ дошкольного образования основной образовательной программы МБДОУ «Детский сад №1».</w:t>
            </w:r>
          </w:p>
        </w:tc>
        <w:tc>
          <w:tcPr>
            <w:tcW w:w="14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7D4B" w:rsidRPr="00617D4B" w:rsidRDefault="00617D4B" w:rsidP="00617D4B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5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7D4B" w:rsidRPr="00617D4B" w:rsidRDefault="00617D4B" w:rsidP="00617D4B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617D4B" w:rsidRPr="00617D4B" w:rsidTr="00617D4B">
        <w:tc>
          <w:tcPr>
            <w:tcW w:w="9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7D4B" w:rsidRPr="00617D4B" w:rsidRDefault="00617D4B" w:rsidP="00617D4B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0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7D4B" w:rsidRPr="00617D4B" w:rsidRDefault="00617D4B" w:rsidP="0061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плана — графика введения ФГОС дошкольного образования.</w:t>
            </w:r>
          </w:p>
        </w:tc>
        <w:tc>
          <w:tcPr>
            <w:tcW w:w="14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7D4B" w:rsidRPr="00617D4B" w:rsidRDefault="00617D4B" w:rsidP="00617D4B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5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7D4B" w:rsidRPr="00617D4B" w:rsidRDefault="00617D4B" w:rsidP="00617D4B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 2014 год</w:t>
            </w:r>
          </w:p>
        </w:tc>
      </w:tr>
      <w:tr w:rsidR="00617D4B" w:rsidRPr="00617D4B" w:rsidTr="00617D4B">
        <w:tc>
          <w:tcPr>
            <w:tcW w:w="9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7D4B" w:rsidRPr="00617D4B" w:rsidRDefault="00617D4B" w:rsidP="00617D4B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80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7D4B" w:rsidRPr="00617D4B" w:rsidRDefault="00617D4B" w:rsidP="0061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в соответствие с требованиями ФГОС </w:t>
            </w:r>
            <w:proofErr w:type="gramStart"/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тарифно-квалификационными характеристиками должностных инструкций работников дошкольных образовательных организаций.</w:t>
            </w:r>
          </w:p>
        </w:tc>
        <w:tc>
          <w:tcPr>
            <w:tcW w:w="14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7D4B" w:rsidRPr="00617D4B" w:rsidRDefault="00617D4B" w:rsidP="0061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> Руководитель</w:t>
            </w:r>
          </w:p>
        </w:tc>
        <w:tc>
          <w:tcPr>
            <w:tcW w:w="15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7D4B" w:rsidRPr="00617D4B" w:rsidRDefault="00617D4B" w:rsidP="0061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2014 год</w:t>
            </w:r>
          </w:p>
        </w:tc>
      </w:tr>
      <w:tr w:rsidR="00617D4B" w:rsidRPr="00617D4B" w:rsidTr="00617D4B">
        <w:tc>
          <w:tcPr>
            <w:tcW w:w="9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7D4B" w:rsidRPr="00617D4B" w:rsidRDefault="00617D4B" w:rsidP="00617D4B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80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7D4B" w:rsidRPr="00617D4B" w:rsidRDefault="00617D4B" w:rsidP="0061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proofErr w:type="gramStart"/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методического</w:t>
            </w:r>
            <w:proofErr w:type="gramEnd"/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обеспечения, комплексов, учебных изданий, примерных образовательных программ, парциальных программ МБДОУ.</w:t>
            </w:r>
          </w:p>
        </w:tc>
        <w:tc>
          <w:tcPr>
            <w:tcW w:w="14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7D4B" w:rsidRPr="00617D4B" w:rsidRDefault="00617D4B" w:rsidP="00617D4B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УВР</w:t>
            </w:r>
          </w:p>
        </w:tc>
        <w:tc>
          <w:tcPr>
            <w:tcW w:w="15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7D4B" w:rsidRPr="00617D4B" w:rsidRDefault="00617D4B" w:rsidP="00617D4B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 учебный год</w:t>
            </w:r>
          </w:p>
        </w:tc>
      </w:tr>
      <w:tr w:rsidR="00617D4B" w:rsidRPr="00617D4B" w:rsidTr="00617D4B">
        <w:tc>
          <w:tcPr>
            <w:tcW w:w="9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7D4B" w:rsidRPr="00617D4B" w:rsidRDefault="00617D4B" w:rsidP="00617D4B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8790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7D4B" w:rsidRPr="00617D4B" w:rsidRDefault="00617D4B" w:rsidP="00617D4B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ОБЕСПЕЧЕНИЕ ВВЕДЕНИЯ ФГОС ДОШКОЛЬНОГО ОБРАЗОВАНИЯ</w:t>
            </w:r>
          </w:p>
        </w:tc>
      </w:tr>
      <w:tr w:rsidR="00617D4B" w:rsidRPr="00617D4B" w:rsidTr="00617D4B">
        <w:tc>
          <w:tcPr>
            <w:tcW w:w="9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7D4B" w:rsidRPr="00617D4B" w:rsidRDefault="00617D4B" w:rsidP="00617D4B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8790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7D4B" w:rsidRPr="00617D4B" w:rsidRDefault="00617D4B" w:rsidP="0061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педагогическим сообществом требований Федерального Закона№273 «Об образовании в РФ», ФГОС дошкольного образования, информационное сопровождение.</w:t>
            </w:r>
          </w:p>
        </w:tc>
      </w:tr>
      <w:tr w:rsidR="00617D4B" w:rsidRPr="00617D4B" w:rsidTr="00617D4B">
        <w:tc>
          <w:tcPr>
            <w:tcW w:w="9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7D4B" w:rsidRPr="00617D4B" w:rsidRDefault="00617D4B" w:rsidP="00617D4B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0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7D4B" w:rsidRPr="00617D4B" w:rsidRDefault="00617D4B" w:rsidP="0061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Информированность педагогических работников МБДОУ о новых нормативных документах. Обновление содержания образования в соответствие с новым нормативным полем: ФЗ РФ №273 «Об образовании»; ФГОС </w:t>
            </w:r>
            <w:proofErr w:type="gramStart"/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САнПинами</w:t>
            </w:r>
            <w:proofErr w:type="spellEnd"/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30 июля2013года; Порядком организации и осуществления образовательной деятельности в организациях, работающих по программам дошкольного образования — Приказ МО и науки №1014 от 30 августа 2013 года и др.</w:t>
            </w:r>
          </w:p>
        </w:tc>
        <w:tc>
          <w:tcPr>
            <w:tcW w:w="14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7D4B" w:rsidRPr="00617D4B" w:rsidRDefault="00617D4B" w:rsidP="0061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5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7D4B" w:rsidRPr="00617D4B" w:rsidRDefault="00617D4B" w:rsidP="0061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документов</w:t>
            </w:r>
          </w:p>
        </w:tc>
      </w:tr>
      <w:tr w:rsidR="00617D4B" w:rsidRPr="00617D4B" w:rsidTr="00617D4B">
        <w:tc>
          <w:tcPr>
            <w:tcW w:w="9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7D4B" w:rsidRPr="00617D4B" w:rsidRDefault="00617D4B" w:rsidP="00617D4B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0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7D4B" w:rsidRPr="00617D4B" w:rsidRDefault="00617D4B" w:rsidP="0061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открытости и доступности информации о новых нормативных документах и </w:t>
            </w:r>
            <w:proofErr w:type="spellStart"/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разработках</w:t>
            </w:r>
            <w:proofErr w:type="gramStart"/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нформационно</w:t>
            </w:r>
            <w:proofErr w:type="spellEnd"/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разъяснительная работа в педагогическом коллективе, при организации взаимодействия с родителями воспитанников, обновления информационных уголков в методическом кабинете и для родителей.</w:t>
            </w:r>
          </w:p>
        </w:tc>
        <w:tc>
          <w:tcPr>
            <w:tcW w:w="14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7D4B" w:rsidRPr="00617D4B" w:rsidRDefault="00617D4B" w:rsidP="0061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УВР</w:t>
            </w:r>
          </w:p>
        </w:tc>
        <w:tc>
          <w:tcPr>
            <w:tcW w:w="15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7D4B" w:rsidRPr="00617D4B" w:rsidRDefault="00617D4B" w:rsidP="0061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год</w:t>
            </w:r>
          </w:p>
        </w:tc>
      </w:tr>
      <w:tr w:rsidR="00617D4B" w:rsidRPr="00617D4B" w:rsidTr="00617D4B">
        <w:tc>
          <w:tcPr>
            <w:tcW w:w="9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7D4B" w:rsidRPr="00617D4B" w:rsidRDefault="00617D4B" w:rsidP="00617D4B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80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7D4B" w:rsidRPr="00617D4B" w:rsidRDefault="00617D4B" w:rsidP="0061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Широкое информирование родительской общественности о подготовке к введению и порядке перехода на новые стандарты</w:t>
            </w:r>
          </w:p>
        </w:tc>
        <w:tc>
          <w:tcPr>
            <w:tcW w:w="14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7D4B" w:rsidRPr="00617D4B" w:rsidRDefault="00617D4B" w:rsidP="0061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5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7D4B" w:rsidRPr="00617D4B" w:rsidRDefault="00617D4B" w:rsidP="0061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год</w:t>
            </w:r>
          </w:p>
        </w:tc>
      </w:tr>
      <w:tr w:rsidR="00617D4B" w:rsidRPr="00617D4B" w:rsidTr="00617D4B">
        <w:tc>
          <w:tcPr>
            <w:tcW w:w="9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7D4B" w:rsidRPr="00617D4B" w:rsidRDefault="00617D4B" w:rsidP="00617D4B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0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7D4B" w:rsidRPr="00617D4B" w:rsidRDefault="00617D4B" w:rsidP="0061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общественности через сайт о реализации ФГОС в детском саду</w:t>
            </w:r>
          </w:p>
        </w:tc>
        <w:tc>
          <w:tcPr>
            <w:tcW w:w="14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7D4B" w:rsidRPr="00617D4B" w:rsidRDefault="00617D4B" w:rsidP="0061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5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7D4B" w:rsidRPr="00617D4B" w:rsidRDefault="00617D4B" w:rsidP="00617D4B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> 2014 год</w:t>
            </w:r>
          </w:p>
        </w:tc>
      </w:tr>
      <w:tr w:rsidR="00617D4B" w:rsidRPr="00617D4B" w:rsidTr="00617D4B">
        <w:tc>
          <w:tcPr>
            <w:tcW w:w="9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7D4B" w:rsidRPr="00617D4B" w:rsidRDefault="00617D4B" w:rsidP="00617D4B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80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7D4B" w:rsidRPr="00617D4B" w:rsidRDefault="00617D4B" w:rsidP="0061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локальных актов, регламентирующих организацию и проведение публичного отчета образовательного учреждения</w:t>
            </w:r>
          </w:p>
        </w:tc>
        <w:tc>
          <w:tcPr>
            <w:tcW w:w="14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7D4B" w:rsidRPr="00617D4B" w:rsidRDefault="00617D4B" w:rsidP="0061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5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7D4B" w:rsidRPr="00617D4B" w:rsidRDefault="00617D4B" w:rsidP="00617D4B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17D4B" w:rsidRPr="00617D4B" w:rsidTr="00617D4B">
        <w:tc>
          <w:tcPr>
            <w:tcW w:w="9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7D4B" w:rsidRPr="00617D4B" w:rsidRDefault="00617D4B" w:rsidP="00617D4B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>3 блок.</w:t>
            </w:r>
          </w:p>
        </w:tc>
        <w:tc>
          <w:tcPr>
            <w:tcW w:w="8790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7D4B" w:rsidRPr="00617D4B" w:rsidRDefault="00617D4B" w:rsidP="00617D4B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КАДРОВОЕ ОБЕСПЕЧЕНИЕ ВВЕДЕНИЯ ФГОС</w:t>
            </w:r>
          </w:p>
        </w:tc>
      </w:tr>
      <w:tr w:rsidR="00617D4B" w:rsidRPr="00617D4B" w:rsidTr="00617D4B">
        <w:tc>
          <w:tcPr>
            <w:tcW w:w="9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7D4B" w:rsidRPr="00617D4B" w:rsidRDefault="00617D4B" w:rsidP="00617D4B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8790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7D4B" w:rsidRPr="00617D4B" w:rsidRDefault="00617D4B" w:rsidP="0061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внутри- и межведомственного взаимодействия специалистов с целью осмысления и реализации требований, предъявляемых обществом и государством к системе дошкольного образования</w:t>
            </w:r>
          </w:p>
        </w:tc>
      </w:tr>
      <w:tr w:rsidR="00617D4B" w:rsidRPr="00617D4B" w:rsidTr="00617D4B">
        <w:tc>
          <w:tcPr>
            <w:tcW w:w="9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7D4B" w:rsidRPr="00617D4B" w:rsidRDefault="00617D4B" w:rsidP="00617D4B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0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7D4B" w:rsidRPr="00617D4B" w:rsidRDefault="00617D4B" w:rsidP="0061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готовности педагогического коллектива к реализации ФГОС (анкетирование, собеседование, наблюдение)</w:t>
            </w:r>
          </w:p>
        </w:tc>
        <w:tc>
          <w:tcPr>
            <w:tcW w:w="14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7D4B" w:rsidRPr="00617D4B" w:rsidRDefault="00617D4B" w:rsidP="0061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7D4B" w:rsidRPr="00617D4B" w:rsidRDefault="00617D4B" w:rsidP="0061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617D4B" w:rsidRPr="00617D4B" w:rsidTr="00617D4B">
        <w:tc>
          <w:tcPr>
            <w:tcW w:w="9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7D4B" w:rsidRPr="00617D4B" w:rsidRDefault="00617D4B" w:rsidP="00617D4B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80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7D4B" w:rsidRPr="00617D4B" w:rsidRDefault="00617D4B" w:rsidP="0061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(корректировка) плана — графика повышения квалификации педагогических кадров в связи с ФЗ РФ №273 «Об образовании в РФ» (1 раз в три года курсы КПК)</w:t>
            </w:r>
          </w:p>
        </w:tc>
        <w:tc>
          <w:tcPr>
            <w:tcW w:w="14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7D4B" w:rsidRPr="00617D4B" w:rsidRDefault="00617D4B" w:rsidP="0061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УВР</w:t>
            </w:r>
          </w:p>
        </w:tc>
        <w:tc>
          <w:tcPr>
            <w:tcW w:w="15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7D4B" w:rsidRPr="00617D4B" w:rsidRDefault="00617D4B" w:rsidP="0061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D4B" w:rsidRPr="00617D4B" w:rsidTr="00617D4B">
        <w:tc>
          <w:tcPr>
            <w:tcW w:w="9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7D4B" w:rsidRPr="00617D4B" w:rsidRDefault="00617D4B" w:rsidP="00617D4B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0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7D4B" w:rsidRPr="00617D4B" w:rsidRDefault="00617D4B" w:rsidP="0061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перспективного плана – графика курсовой подготовки в ВИПКРО педагогических работников МБДОУ «Детский сад №1»</w:t>
            </w:r>
          </w:p>
        </w:tc>
        <w:tc>
          <w:tcPr>
            <w:tcW w:w="14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7D4B" w:rsidRPr="00617D4B" w:rsidRDefault="00617D4B" w:rsidP="00617D4B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УВР</w:t>
            </w:r>
          </w:p>
        </w:tc>
        <w:tc>
          <w:tcPr>
            <w:tcW w:w="15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7D4B" w:rsidRPr="00617D4B" w:rsidRDefault="00617D4B" w:rsidP="00617D4B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  <w:p w:rsidR="00617D4B" w:rsidRPr="00617D4B" w:rsidRDefault="00617D4B" w:rsidP="00617D4B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4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617D4B" w:rsidRPr="00617D4B" w:rsidRDefault="00617D4B" w:rsidP="00617D4B">
      <w:pPr>
        <w:spacing w:after="360" w:line="300" w:lineRule="atLeast"/>
        <w:jc w:val="center"/>
        <w:textAlignment w:val="baseline"/>
        <w:rPr>
          <w:rFonts w:ascii="Georgia" w:eastAsia="Times New Roman" w:hAnsi="Georgia" w:cs="Times New Roman"/>
          <w:color w:val="FF4B33"/>
          <w:sz w:val="18"/>
          <w:szCs w:val="18"/>
        </w:rPr>
      </w:pPr>
      <w:r w:rsidRPr="00617D4B">
        <w:rPr>
          <w:rFonts w:ascii="Georgia" w:eastAsia="Times New Roman" w:hAnsi="Georgia" w:cs="Times New Roman"/>
          <w:color w:val="FF4B33"/>
          <w:sz w:val="18"/>
          <w:szCs w:val="18"/>
        </w:rPr>
        <w:t>План мероприятий по введению ФГОС на 2013-2014 учебный год</w:t>
      </w:r>
    </w:p>
    <w:p w:rsidR="00861125" w:rsidRPr="00861125" w:rsidRDefault="00617D4B" w:rsidP="00617D4B">
      <w:pPr>
        <w:spacing w:after="0" w:line="293" w:lineRule="atLeast"/>
        <w:ind w:left="567" w:right="282" w:hanging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D4B">
        <w:rPr>
          <w:rFonts w:ascii="Georgia" w:eastAsia="Times New Roman" w:hAnsi="Georgia" w:cs="Times New Roman"/>
          <w:color w:val="FF4B33"/>
          <w:sz w:val="18"/>
          <w:szCs w:val="18"/>
        </w:rPr>
        <w:lastRenderedPageBreak/>
        <w:drawing>
          <wp:inline distT="0" distB="0" distL="0" distR="0">
            <wp:extent cx="5940425" cy="8182095"/>
            <wp:effectExtent l="19050" t="0" r="3175" b="0"/>
            <wp:docPr id="2" name="Рисунок 1" descr="ФГОС-2013-201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ГОС-2013-2014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history="1">
        <w:r w:rsidRPr="00617D4B">
          <w:rPr>
            <w:rFonts w:ascii="Times New Roman" w:eastAsia="Times New Roman" w:hAnsi="Times New Roman" w:cs="Times New Roman"/>
            <w:color w:val="FF4B33"/>
            <w:sz w:val="24"/>
            <w:szCs w:val="24"/>
            <w:u w:val="single"/>
            <w:bdr w:val="none" w:sz="0" w:space="0" w:color="auto" w:frame="1"/>
          </w:rPr>
          <w:br/>
        </w:r>
      </w:hyperlink>
      <w:r w:rsidR="00861125" w:rsidRPr="008611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006D1" w:rsidRDefault="008006D1"/>
    <w:sectPr w:rsidR="008006D1" w:rsidSect="00293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125"/>
    <w:rsid w:val="00293B61"/>
    <w:rsid w:val="00617D4B"/>
    <w:rsid w:val="008006D1"/>
    <w:rsid w:val="0086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1125"/>
    <w:rPr>
      <w:b/>
      <w:bCs/>
    </w:rPr>
  </w:style>
  <w:style w:type="character" w:customStyle="1" w:styleId="apple-converted-space">
    <w:name w:val="apple-converted-space"/>
    <w:basedOn w:val="a0"/>
    <w:rsid w:val="00861125"/>
  </w:style>
  <w:style w:type="paragraph" w:styleId="a4">
    <w:name w:val="Normal (Web)"/>
    <w:basedOn w:val="a"/>
    <w:uiPriority w:val="99"/>
    <w:unhideWhenUsed/>
    <w:rsid w:val="0061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1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5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tsad1.ouvlad.ru/files/2014/03/&#1060;&#1043;&#1054;&#1057;-2013-2014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detsad1.ouvlad.ru/files/2014/03/&#1060;&#1043;&#1054;&#1057;-2013-201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2226</Words>
  <Characters>12693</Characters>
  <Application>Microsoft Office Word</Application>
  <DocSecurity>0</DocSecurity>
  <Lines>105</Lines>
  <Paragraphs>29</Paragraphs>
  <ScaleCrop>false</ScaleCrop>
  <Company>Microsoft</Company>
  <LinksUpToDate>false</LinksUpToDate>
  <CharactersWithSpaces>14890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2014-05-29T04:16:00Z</dcterms:created>
  <dcterms:modified xsi:type="dcterms:W3CDTF">2014-05-29T04:20:00Z</dcterms:modified>
</cp:coreProperties>
</file>