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7B" w:rsidRPr="00AA36A8" w:rsidRDefault="001A527B" w:rsidP="001A527B">
      <w:pPr>
        <w:jc w:val="center"/>
        <w:rPr>
          <w:rFonts w:ascii="Georgia" w:hAnsi="Georgia"/>
          <w:b/>
          <w:caps/>
        </w:rPr>
      </w:pPr>
      <w:r w:rsidRPr="00AA36A8">
        <w:rPr>
          <w:rFonts w:ascii="Georgia" w:hAnsi="Georgia"/>
          <w:b/>
          <w:caps/>
        </w:rPr>
        <w:t xml:space="preserve">План мероприятий </w:t>
      </w:r>
    </w:p>
    <w:p w:rsidR="001A527B" w:rsidRPr="00AA36A8" w:rsidRDefault="001A527B" w:rsidP="001A527B">
      <w:pPr>
        <w:jc w:val="center"/>
        <w:rPr>
          <w:rFonts w:ascii="Georgia" w:hAnsi="Georgia"/>
          <w:b/>
        </w:rPr>
      </w:pPr>
      <w:r w:rsidRPr="00AA36A8">
        <w:rPr>
          <w:rFonts w:ascii="Georgia" w:hAnsi="Georgia"/>
          <w:b/>
        </w:rPr>
        <w:t>по профилактике террористических угроз</w:t>
      </w:r>
    </w:p>
    <w:p w:rsidR="001A527B" w:rsidRPr="00AA36A8" w:rsidRDefault="001A527B" w:rsidP="001A527B">
      <w:pPr>
        <w:jc w:val="center"/>
        <w:rPr>
          <w:rFonts w:ascii="Georgia" w:hAnsi="Georgia"/>
          <w:b/>
        </w:rPr>
      </w:pPr>
      <w:r w:rsidRPr="00AA36A8">
        <w:rPr>
          <w:rFonts w:ascii="Georgia" w:hAnsi="Georgia"/>
          <w:b/>
        </w:rPr>
        <w:t>и обеспечению комплексной безопасности</w:t>
      </w:r>
    </w:p>
    <w:p w:rsidR="001A527B" w:rsidRPr="00AA36A8" w:rsidRDefault="001A527B" w:rsidP="001A527B">
      <w:pPr>
        <w:jc w:val="center"/>
        <w:rPr>
          <w:rFonts w:ascii="Georgia" w:hAnsi="Georgia"/>
          <w:b/>
        </w:rPr>
      </w:pPr>
      <w:r w:rsidRPr="00AA36A8">
        <w:rPr>
          <w:rFonts w:ascii="Georgia" w:hAnsi="Georgia"/>
          <w:b/>
        </w:rPr>
        <w:t>в МКДОУ «Детский сад № 15»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43"/>
        <w:gridCol w:w="2977"/>
      </w:tblGrid>
      <w:tr w:rsidR="001A527B" w:rsidRPr="00B32A72" w:rsidTr="006247F9">
        <w:tc>
          <w:tcPr>
            <w:tcW w:w="567" w:type="dxa"/>
          </w:tcPr>
          <w:p w:rsidR="001A527B" w:rsidRPr="00F92403" w:rsidRDefault="001A527B" w:rsidP="006247F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2403">
              <w:rPr>
                <w:rFonts w:ascii="Georgia" w:hAnsi="Georgia"/>
                <w:sz w:val="20"/>
                <w:szCs w:val="20"/>
              </w:rPr>
              <w:t>№</w:t>
            </w:r>
          </w:p>
          <w:p w:rsidR="001A527B" w:rsidRPr="00B32A72" w:rsidRDefault="001A527B" w:rsidP="006247F9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proofErr w:type="gramStart"/>
            <w:r w:rsidRPr="00F92403">
              <w:rPr>
                <w:rFonts w:ascii="Georgia" w:hAnsi="Georgia"/>
                <w:sz w:val="20"/>
                <w:szCs w:val="20"/>
              </w:rPr>
              <w:t>п</w:t>
            </w:r>
            <w:proofErr w:type="spellEnd"/>
            <w:proofErr w:type="gramEnd"/>
            <w:r w:rsidRPr="00F92403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F92403">
              <w:rPr>
                <w:rFonts w:ascii="Georgia" w:hAnsi="Georg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1A527B" w:rsidRPr="00AA36A8" w:rsidRDefault="001A527B" w:rsidP="006247F9">
            <w:pPr>
              <w:jc w:val="center"/>
            </w:pPr>
            <w:r w:rsidRPr="00AA36A8">
              <w:t>Мероприятия</w:t>
            </w:r>
          </w:p>
        </w:tc>
        <w:tc>
          <w:tcPr>
            <w:tcW w:w="1843" w:type="dxa"/>
          </w:tcPr>
          <w:p w:rsidR="001A527B" w:rsidRPr="00AA36A8" w:rsidRDefault="001A527B" w:rsidP="006247F9">
            <w:pPr>
              <w:jc w:val="center"/>
            </w:pPr>
            <w:r w:rsidRPr="00AA36A8">
              <w:t>Сроки исполнения</w:t>
            </w:r>
          </w:p>
        </w:tc>
        <w:tc>
          <w:tcPr>
            <w:tcW w:w="2977" w:type="dxa"/>
          </w:tcPr>
          <w:p w:rsidR="001A527B" w:rsidRPr="00AA36A8" w:rsidRDefault="001A527B" w:rsidP="006247F9">
            <w:pPr>
              <w:jc w:val="center"/>
            </w:pPr>
            <w:r w:rsidRPr="00AA36A8">
              <w:t>Ответственные</w:t>
            </w:r>
          </w:p>
          <w:p w:rsidR="001A527B" w:rsidRPr="00AA36A8" w:rsidRDefault="001A527B" w:rsidP="006247F9">
            <w:pPr>
              <w:jc w:val="center"/>
            </w:pPr>
            <w:r w:rsidRPr="00AA36A8">
              <w:t>исполнители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Pr="001D27E1" w:rsidRDefault="001A527B" w:rsidP="006247F9">
            <w:pPr>
              <w:jc w:val="center"/>
            </w:pPr>
            <w:r w:rsidRPr="001D27E1">
              <w:t>1</w:t>
            </w:r>
          </w:p>
        </w:tc>
        <w:tc>
          <w:tcPr>
            <w:tcW w:w="5387" w:type="dxa"/>
          </w:tcPr>
          <w:p w:rsidR="001A527B" w:rsidRPr="00AA36A8" w:rsidRDefault="001A527B" w:rsidP="006247F9">
            <w:r>
              <w:t xml:space="preserve">Установка видеонаблюдения </w:t>
            </w:r>
          </w:p>
        </w:tc>
        <w:tc>
          <w:tcPr>
            <w:tcW w:w="1843" w:type="dxa"/>
          </w:tcPr>
          <w:p w:rsidR="001A527B" w:rsidRPr="00AA36A8" w:rsidRDefault="001A527B" w:rsidP="006247F9">
            <w:r>
              <w:t>по мере возможности</w:t>
            </w:r>
          </w:p>
        </w:tc>
        <w:tc>
          <w:tcPr>
            <w:tcW w:w="2977" w:type="dxa"/>
          </w:tcPr>
          <w:p w:rsidR="001A527B" w:rsidRPr="00AA36A8" w:rsidRDefault="001A527B" w:rsidP="006247F9">
            <w:r w:rsidRPr="00021075">
              <w:t>а</w:t>
            </w:r>
            <w:r>
              <w:t>дминист</w:t>
            </w:r>
            <w:r w:rsidRPr="00021075">
              <w:t>р</w:t>
            </w:r>
            <w:r>
              <w:t>а</w:t>
            </w:r>
            <w:r w:rsidRPr="00021075">
              <w:t>ция ДОУ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Pr="001D27E1" w:rsidRDefault="001A527B" w:rsidP="006247F9">
            <w:pPr>
              <w:jc w:val="center"/>
            </w:pPr>
            <w:r w:rsidRPr="001D27E1">
              <w:t>2</w:t>
            </w:r>
          </w:p>
        </w:tc>
        <w:tc>
          <w:tcPr>
            <w:tcW w:w="5387" w:type="dxa"/>
          </w:tcPr>
          <w:p w:rsidR="001A527B" w:rsidRPr="00AA36A8" w:rsidRDefault="001A527B" w:rsidP="006247F9">
            <w:r>
              <w:t>Повторный инструктаж «О пропускном режиме в ДОУ» (приказ № 4 от 19.01.2013 года)</w:t>
            </w:r>
          </w:p>
        </w:tc>
        <w:tc>
          <w:tcPr>
            <w:tcW w:w="1843" w:type="dxa"/>
          </w:tcPr>
          <w:p w:rsidR="001A527B" w:rsidRPr="00AA36A8" w:rsidRDefault="001A527B" w:rsidP="006247F9">
            <w:r w:rsidRPr="00AA36A8">
              <w:t>август</w:t>
            </w:r>
          </w:p>
        </w:tc>
        <w:tc>
          <w:tcPr>
            <w:tcW w:w="2977" w:type="dxa"/>
          </w:tcPr>
          <w:p w:rsidR="001A527B" w:rsidRDefault="001A527B" w:rsidP="006247F9">
            <w:r w:rsidRPr="00021075">
              <w:t>а</w:t>
            </w:r>
            <w:r>
              <w:t>дминист</w:t>
            </w:r>
            <w:r w:rsidRPr="00021075">
              <w:t>р</w:t>
            </w:r>
            <w:r>
              <w:t>а</w:t>
            </w:r>
            <w:r w:rsidRPr="00021075">
              <w:t>ция ДОУ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Pr="001D27E1" w:rsidRDefault="001A527B" w:rsidP="006247F9">
            <w:pPr>
              <w:jc w:val="center"/>
            </w:pPr>
            <w:r w:rsidRPr="001D27E1">
              <w:t>3</w:t>
            </w:r>
          </w:p>
        </w:tc>
        <w:tc>
          <w:tcPr>
            <w:tcW w:w="5387" w:type="dxa"/>
          </w:tcPr>
          <w:p w:rsidR="001A527B" w:rsidRPr="00AA36A8" w:rsidRDefault="001A527B" w:rsidP="006247F9">
            <w:r w:rsidRPr="00ED7D67">
              <w:t xml:space="preserve">Приказ о назначение </w:t>
            </w:r>
            <w:proofErr w:type="gramStart"/>
            <w:r w:rsidRPr="00ED7D67">
              <w:t>ответственных</w:t>
            </w:r>
            <w:proofErr w:type="gramEnd"/>
            <w:r w:rsidRPr="00ED7D67">
              <w:t xml:space="preserve"> за безопасность в ДОУ</w:t>
            </w:r>
          </w:p>
        </w:tc>
        <w:tc>
          <w:tcPr>
            <w:tcW w:w="1843" w:type="dxa"/>
          </w:tcPr>
          <w:p w:rsidR="001A527B" w:rsidRPr="00AA36A8" w:rsidRDefault="001A527B" w:rsidP="006247F9">
            <w:r>
              <w:t>август</w:t>
            </w:r>
          </w:p>
        </w:tc>
        <w:tc>
          <w:tcPr>
            <w:tcW w:w="2977" w:type="dxa"/>
          </w:tcPr>
          <w:p w:rsidR="001A527B" w:rsidRDefault="001A527B" w:rsidP="006247F9">
            <w:r w:rsidRPr="00021075">
              <w:t>а</w:t>
            </w:r>
            <w:r>
              <w:t>дминист</w:t>
            </w:r>
            <w:r w:rsidRPr="00021075">
              <w:t>р</w:t>
            </w:r>
            <w:r>
              <w:t>а</w:t>
            </w:r>
            <w:r w:rsidRPr="00021075">
              <w:t>ция ДОУ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Pr="001D27E1" w:rsidRDefault="001A527B" w:rsidP="006247F9">
            <w:pPr>
              <w:jc w:val="center"/>
            </w:pPr>
            <w:r w:rsidRPr="001D27E1">
              <w:t>4</w:t>
            </w:r>
          </w:p>
        </w:tc>
        <w:tc>
          <w:tcPr>
            <w:tcW w:w="5387" w:type="dxa"/>
          </w:tcPr>
          <w:p w:rsidR="001A527B" w:rsidRPr="00AA36A8" w:rsidRDefault="001A527B" w:rsidP="006247F9">
            <w:r w:rsidRPr="00ED7D67">
              <w:t>Обновление нормативной информации по антитеррору на стенд</w:t>
            </w:r>
            <w:r>
              <w:t>ах ДОУ</w:t>
            </w:r>
          </w:p>
        </w:tc>
        <w:tc>
          <w:tcPr>
            <w:tcW w:w="1843" w:type="dxa"/>
          </w:tcPr>
          <w:p w:rsidR="001A527B" w:rsidRPr="00AA36A8" w:rsidRDefault="001A527B" w:rsidP="006247F9">
            <w:r w:rsidRPr="00AA36A8">
              <w:t>в течение учебного года</w:t>
            </w:r>
          </w:p>
        </w:tc>
        <w:tc>
          <w:tcPr>
            <w:tcW w:w="2977" w:type="dxa"/>
          </w:tcPr>
          <w:p w:rsidR="001A527B" w:rsidRPr="00AA36A8" w:rsidRDefault="001A527B" w:rsidP="006247F9">
            <w:r w:rsidRPr="00AA36A8">
              <w:t xml:space="preserve">старший воспитатель, </w:t>
            </w:r>
          </w:p>
          <w:p w:rsidR="001A527B" w:rsidRPr="00AA36A8" w:rsidRDefault="001A527B" w:rsidP="006247F9">
            <w:r w:rsidRPr="00AA36A8">
              <w:t>воспитатели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Pr="001D27E1" w:rsidRDefault="001A527B" w:rsidP="006247F9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1A527B" w:rsidRPr="00AA36A8" w:rsidRDefault="001A527B" w:rsidP="006247F9">
            <w:r w:rsidRPr="00ED7D67">
              <w:t>Введение тетради учета посетителей ДОУ</w:t>
            </w:r>
          </w:p>
        </w:tc>
        <w:tc>
          <w:tcPr>
            <w:tcW w:w="1843" w:type="dxa"/>
          </w:tcPr>
          <w:p w:rsidR="001A527B" w:rsidRPr="00AA36A8" w:rsidRDefault="001A527B" w:rsidP="006247F9">
            <w:r w:rsidRPr="00AA36A8">
              <w:t>август</w:t>
            </w:r>
          </w:p>
        </w:tc>
        <w:tc>
          <w:tcPr>
            <w:tcW w:w="2977" w:type="dxa"/>
          </w:tcPr>
          <w:p w:rsidR="001A527B" w:rsidRPr="00AA36A8" w:rsidRDefault="001A527B" w:rsidP="006247F9">
            <w:r>
              <w:t>дежурные администраторы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Default="001A527B" w:rsidP="006247F9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1A527B" w:rsidRPr="00ED7D67" w:rsidRDefault="001A527B" w:rsidP="006247F9">
            <w:r w:rsidRPr="00ED7D67">
              <w:t xml:space="preserve">Ежедневный </w:t>
            </w:r>
            <w:proofErr w:type="gramStart"/>
            <w:r w:rsidRPr="00ED7D67">
              <w:t>контроль за</w:t>
            </w:r>
            <w:proofErr w:type="gramEnd"/>
            <w:r w:rsidRPr="00ED7D67"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1843" w:type="dxa"/>
          </w:tcPr>
          <w:p w:rsidR="001A527B" w:rsidRPr="00AA36A8" w:rsidRDefault="001A527B" w:rsidP="006247F9">
            <w:r>
              <w:t xml:space="preserve"> </w:t>
            </w:r>
            <w:r w:rsidRPr="00AA36A8">
              <w:t>в течение учебного года</w:t>
            </w:r>
          </w:p>
        </w:tc>
        <w:tc>
          <w:tcPr>
            <w:tcW w:w="2977" w:type="dxa"/>
          </w:tcPr>
          <w:p w:rsidR="001A527B" w:rsidRDefault="001A527B" w:rsidP="006247F9">
            <w:r>
              <w:t>завхоз, дежурные администраторы, сторожа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Default="001A527B" w:rsidP="006247F9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1A527B" w:rsidRPr="00ED7D67" w:rsidRDefault="001A527B" w:rsidP="006247F9">
            <w:r w:rsidRPr="00ED7D67"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1843" w:type="dxa"/>
          </w:tcPr>
          <w:p w:rsidR="001A527B" w:rsidRDefault="001A527B" w:rsidP="006247F9">
            <w:r w:rsidRPr="00AA36A8">
              <w:t>в течение учебного года</w:t>
            </w:r>
          </w:p>
        </w:tc>
        <w:tc>
          <w:tcPr>
            <w:tcW w:w="2977" w:type="dxa"/>
          </w:tcPr>
          <w:p w:rsidR="001A527B" w:rsidRPr="00AA36A8" w:rsidRDefault="001A527B" w:rsidP="006247F9">
            <w:r w:rsidRPr="00AA36A8">
              <w:t xml:space="preserve">старший воспитатель, </w:t>
            </w:r>
          </w:p>
          <w:p w:rsidR="001A527B" w:rsidRDefault="001A527B" w:rsidP="006247F9">
            <w:r w:rsidRPr="00AA36A8">
              <w:t>воспитатели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Default="001A527B" w:rsidP="006247F9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1A527B" w:rsidRPr="00ED7D67" w:rsidRDefault="001A527B" w:rsidP="006247F9">
            <w:r w:rsidRPr="00ED7D67">
              <w:t>Размещение информации по антитеррору на сайте детского сада</w:t>
            </w:r>
          </w:p>
        </w:tc>
        <w:tc>
          <w:tcPr>
            <w:tcW w:w="1843" w:type="dxa"/>
          </w:tcPr>
          <w:p w:rsidR="001A527B" w:rsidRPr="00AA36A8" w:rsidRDefault="001A527B" w:rsidP="006247F9">
            <w:r>
              <w:t>по мере обновления</w:t>
            </w:r>
          </w:p>
        </w:tc>
        <w:tc>
          <w:tcPr>
            <w:tcW w:w="2977" w:type="dxa"/>
          </w:tcPr>
          <w:p w:rsidR="001A527B" w:rsidRPr="00AA36A8" w:rsidRDefault="001A527B" w:rsidP="006247F9">
            <w:r>
              <w:t>старший воспитатель, делопроизводитель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Default="001A527B" w:rsidP="006247F9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1A527B" w:rsidRPr="00ED7D67" w:rsidRDefault="001A527B" w:rsidP="006247F9">
            <w:r w:rsidRPr="00ED7D67"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1843" w:type="dxa"/>
          </w:tcPr>
          <w:p w:rsidR="001A527B" w:rsidRDefault="001A527B" w:rsidP="006247F9">
            <w:r>
              <w:t xml:space="preserve"> в течение года</w:t>
            </w:r>
          </w:p>
        </w:tc>
        <w:tc>
          <w:tcPr>
            <w:tcW w:w="2977" w:type="dxa"/>
          </w:tcPr>
          <w:p w:rsidR="001A527B" w:rsidRDefault="001A527B" w:rsidP="006247F9">
            <w:r>
              <w:t>администрация ДОУ</w:t>
            </w:r>
          </w:p>
        </w:tc>
      </w:tr>
      <w:tr w:rsidR="001A527B" w:rsidRPr="00B32A72" w:rsidTr="006247F9">
        <w:tc>
          <w:tcPr>
            <w:tcW w:w="567" w:type="dxa"/>
          </w:tcPr>
          <w:p w:rsidR="001A527B" w:rsidRDefault="001A527B" w:rsidP="006247F9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1A527B" w:rsidRPr="00ED7D67" w:rsidRDefault="001A527B" w:rsidP="006247F9">
            <w:r w:rsidRPr="00ED7D67">
              <w:t>Проведение инструк</w:t>
            </w:r>
            <w:r>
              <w:t>тажей</w:t>
            </w:r>
            <w:r w:rsidRPr="00ED7D67">
              <w:t xml:space="preserve"> с </w:t>
            </w:r>
            <w:r>
              <w:t>сотрудниками</w:t>
            </w:r>
            <w:r w:rsidRPr="00ED7D67">
              <w:t xml:space="preserve">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      </w:r>
          </w:p>
        </w:tc>
        <w:tc>
          <w:tcPr>
            <w:tcW w:w="1843" w:type="dxa"/>
          </w:tcPr>
          <w:p w:rsidR="001A527B" w:rsidRDefault="001A527B" w:rsidP="006247F9">
            <w:r>
              <w:t>в течение года</w:t>
            </w:r>
          </w:p>
        </w:tc>
        <w:tc>
          <w:tcPr>
            <w:tcW w:w="2977" w:type="dxa"/>
          </w:tcPr>
          <w:p w:rsidR="001A527B" w:rsidRDefault="001A527B" w:rsidP="006247F9">
            <w:r>
              <w:t>старший воспитатель, завхоз</w:t>
            </w:r>
          </w:p>
        </w:tc>
      </w:tr>
    </w:tbl>
    <w:p w:rsidR="00F24E8D" w:rsidRDefault="00F24E8D"/>
    <w:sectPr w:rsidR="00F24E8D" w:rsidSect="00F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A527B"/>
    <w:rsid w:val="00010ACE"/>
    <w:rsid w:val="001A527B"/>
    <w:rsid w:val="00451B9A"/>
    <w:rsid w:val="00607AA4"/>
    <w:rsid w:val="006110AB"/>
    <w:rsid w:val="00801E10"/>
    <w:rsid w:val="008572C4"/>
    <w:rsid w:val="00861F4A"/>
    <w:rsid w:val="008C7B09"/>
    <w:rsid w:val="009B6745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2015-04-15T04:19:00Z</dcterms:created>
  <dcterms:modified xsi:type="dcterms:W3CDTF">2015-04-15T04:19:00Z</dcterms:modified>
</cp:coreProperties>
</file>